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27682" w14:textId="3B2F8BD9" w:rsidR="007E0E9A" w:rsidRDefault="006532EC" w:rsidP="003668F1">
      <w:pPr>
        <w:spacing w:after="0"/>
        <w:ind w:left="-567"/>
        <w:rPr>
          <w:b/>
          <w:sz w:val="48"/>
        </w:rPr>
      </w:pPr>
      <w:r w:rsidRPr="007E25C3">
        <w:rPr>
          <w:b/>
          <w:sz w:val="48"/>
        </w:rPr>
        <w:t>OPERADORES</w:t>
      </w:r>
      <w:r w:rsidR="00BC621C">
        <w:rPr>
          <w:b/>
          <w:sz w:val="48"/>
        </w:rPr>
        <w:t>:</w:t>
      </w:r>
    </w:p>
    <w:p w14:paraId="2A14D2BC" w14:textId="77777777" w:rsidR="00BC621C" w:rsidRPr="00795A16" w:rsidRDefault="00BC621C" w:rsidP="003668F1">
      <w:pPr>
        <w:spacing w:after="0"/>
        <w:ind w:left="-567"/>
        <w:rPr>
          <w:b/>
          <w:sz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DC58E6" w14:paraId="085304FC" w14:textId="77777777" w:rsidTr="00DC58E6">
        <w:tc>
          <w:tcPr>
            <w:tcW w:w="6629" w:type="dxa"/>
          </w:tcPr>
          <w:p w14:paraId="0C59EB66" w14:textId="54EA77B7" w:rsidR="00DC58E6" w:rsidRPr="006532EC" w:rsidRDefault="00DC58E6" w:rsidP="00B43280">
            <w:pPr>
              <w:rPr>
                <w:b/>
                <w:sz w:val="24"/>
                <w:szCs w:val="24"/>
              </w:rPr>
            </w:pPr>
            <w:r w:rsidRPr="00DC58E6">
              <w:rPr>
                <w:b/>
                <w:sz w:val="24"/>
                <w:szCs w:val="24"/>
              </w:rPr>
              <w:t xml:space="preserve">PROCEDIMIENTO DE AUTORIZACIÓN DE ESTABLECIMIENTOS PARA LA EXPORTACIÓN DE CARNES Y PRODUCTOS CARNICOS DE PORCINO DESTINADOS A CONSUMO HUMANO (7-dic-2022) </w:t>
            </w:r>
          </w:p>
        </w:tc>
        <w:tc>
          <w:tcPr>
            <w:tcW w:w="2091" w:type="dxa"/>
            <w:vMerge w:val="restart"/>
          </w:tcPr>
          <w:p w14:paraId="70A86C63" w14:textId="702D3BEE" w:rsidR="00DC58E6" w:rsidRDefault="001560A8" w:rsidP="00B43280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E869F26" wp14:editId="192054B3">
                  <wp:extent cx="1105469" cy="1089791"/>
                  <wp:effectExtent l="0" t="0" r="0" b="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9" t="9175" r="9445" b="11164"/>
                          <a:stretch/>
                        </pic:blipFill>
                        <pic:spPr bwMode="auto">
                          <a:xfrm>
                            <a:off x="0" y="0"/>
                            <a:ext cx="1116004" cy="110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8E6" w14:paraId="0D3E74CC" w14:textId="77777777" w:rsidTr="00DC58E6">
        <w:tc>
          <w:tcPr>
            <w:tcW w:w="6629" w:type="dxa"/>
          </w:tcPr>
          <w:p w14:paraId="73F2E420" w14:textId="3E56D1A6" w:rsidR="00DC58E6" w:rsidRPr="00D63223" w:rsidRDefault="00795A16" w:rsidP="00B43280">
            <w:pPr>
              <w:rPr>
                <w:b/>
                <w:sz w:val="16"/>
                <w:szCs w:val="16"/>
              </w:rPr>
            </w:pPr>
            <w:hyperlink r:id="rId7" w:history="1">
              <w:r w:rsidR="00DC58E6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https://www.sanidad.gob.es/areas/sanidadExterior/exportacion/operadores/informacionEspecifica/docs/EEUU_Procedimiento_especifico_listas_0</w:t>
              </w:r>
              <w:r w:rsidR="00DC58E6" w:rsidRPr="001A662B">
                <w:rPr>
                  <w:rStyle w:val="Hipervnculo"/>
                  <w:b/>
                  <w:sz w:val="16"/>
                  <w:szCs w:val="16"/>
                </w:rPr>
                <w:t>7</w:t>
              </w:r>
              <w:r w:rsidR="00DC58E6" w:rsidRPr="001A662B">
                <w:rPr>
                  <w:rStyle w:val="Hipervnculo"/>
                  <w:b/>
                  <w:sz w:val="16"/>
                  <w:szCs w:val="16"/>
                </w:rPr>
                <w:t>122022.pdf</w:t>
              </w:r>
            </w:hyperlink>
            <w:r w:rsidR="00DC58E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4826A2C0" w14:textId="77777777" w:rsidR="00DC58E6" w:rsidRDefault="00DC58E6" w:rsidP="00B43280">
            <w:pPr>
              <w:rPr>
                <w:b/>
                <w:sz w:val="40"/>
              </w:rPr>
            </w:pPr>
          </w:p>
        </w:tc>
      </w:tr>
      <w:tr w:rsidR="00DC58E6" w14:paraId="2DB5CCEF" w14:textId="77777777" w:rsidTr="00DC58E6">
        <w:tc>
          <w:tcPr>
            <w:tcW w:w="6629" w:type="dxa"/>
          </w:tcPr>
          <w:p w14:paraId="2CF5E91D" w14:textId="11978075" w:rsidR="00DC58E6" w:rsidRPr="006532EC" w:rsidRDefault="00DC58E6" w:rsidP="00B43280">
            <w:pPr>
              <w:rPr>
                <w:b/>
                <w:sz w:val="24"/>
                <w:szCs w:val="24"/>
              </w:rPr>
            </w:pPr>
            <w:r w:rsidRPr="00DC58E6">
              <w:rPr>
                <w:b/>
                <w:sz w:val="24"/>
                <w:szCs w:val="24"/>
              </w:rPr>
              <w:t>PROCEDIMIENTO DE AUTORIZACIÓN DE ESTABLECIMIENTOS PARA LA EXPORTACIÓN DE CARNES Y PREPARADOS CARNICOS DE OVINO/CAPRINO DESTINADOS A CONSUMO HUMANO (1-junio-2023)</w:t>
            </w:r>
          </w:p>
        </w:tc>
        <w:tc>
          <w:tcPr>
            <w:tcW w:w="2091" w:type="dxa"/>
            <w:vMerge w:val="restart"/>
          </w:tcPr>
          <w:p w14:paraId="70FCCF9E" w14:textId="1707A278" w:rsidR="00DC58E6" w:rsidRDefault="001560A8" w:rsidP="00B43280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C410AF1" wp14:editId="7C5B89D2">
                  <wp:extent cx="1112293" cy="1112292"/>
                  <wp:effectExtent l="0" t="0" r="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6" t="6306" r="6006" b="6006"/>
                          <a:stretch/>
                        </pic:blipFill>
                        <pic:spPr bwMode="auto">
                          <a:xfrm>
                            <a:off x="0" y="0"/>
                            <a:ext cx="1114008" cy="111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8E6" w14:paraId="2CCA5038" w14:textId="77777777" w:rsidTr="00DC58E6">
        <w:tc>
          <w:tcPr>
            <w:tcW w:w="6629" w:type="dxa"/>
          </w:tcPr>
          <w:p w14:paraId="3283B7AE" w14:textId="2470A3B4" w:rsidR="00DC58E6" w:rsidRPr="00D63223" w:rsidRDefault="00795A16" w:rsidP="00B43280">
            <w:pPr>
              <w:rPr>
                <w:b/>
                <w:sz w:val="16"/>
                <w:szCs w:val="16"/>
              </w:rPr>
            </w:pPr>
            <w:hyperlink r:id="rId9" w:history="1">
              <w:r w:rsidR="001560A8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https://www.sanidad.gob.es/areas/sanidadExterior/exportacion/operadores/informacionEspecifica/docs/EEUU_Proced_listado_establec_</w:t>
              </w:r>
              <w:r w:rsidR="001560A8" w:rsidRPr="001A662B">
                <w:rPr>
                  <w:rStyle w:val="Hipervnculo"/>
                  <w:b/>
                  <w:sz w:val="16"/>
                  <w:szCs w:val="16"/>
                </w:rPr>
                <w:t>a</w:t>
              </w:r>
              <w:r w:rsidR="001560A8" w:rsidRPr="001A662B">
                <w:rPr>
                  <w:rStyle w:val="Hipervnculo"/>
                  <w:b/>
                  <w:sz w:val="16"/>
                  <w:szCs w:val="16"/>
                </w:rPr>
                <w:t>utorizados_ovino_caprino.pdf</w:t>
              </w:r>
            </w:hyperlink>
            <w:r w:rsidR="001560A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022A534D" w14:textId="77777777" w:rsidR="00DC58E6" w:rsidRDefault="00DC58E6" w:rsidP="00B43280">
            <w:pPr>
              <w:rPr>
                <w:b/>
                <w:sz w:val="40"/>
              </w:rPr>
            </w:pPr>
          </w:p>
        </w:tc>
      </w:tr>
      <w:tr w:rsidR="00DC58E6" w14:paraId="721FE4A2" w14:textId="77777777" w:rsidTr="00DC58E6">
        <w:tc>
          <w:tcPr>
            <w:tcW w:w="6629" w:type="dxa"/>
          </w:tcPr>
          <w:p w14:paraId="5A35815A" w14:textId="77777777" w:rsidR="00DC58E6" w:rsidRPr="006532EC" w:rsidRDefault="00DC58E6" w:rsidP="00B43280">
            <w:pPr>
              <w:rPr>
                <w:b/>
                <w:sz w:val="24"/>
                <w:szCs w:val="24"/>
              </w:rPr>
            </w:pPr>
            <w:r w:rsidRPr="006532EC">
              <w:rPr>
                <w:b/>
                <w:sz w:val="24"/>
                <w:szCs w:val="24"/>
              </w:rPr>
              <w:t>CUESTIONARIO DE AUTORIZACIÓN EEUU, abril 2021</w:t>
            </w:r>
          </w:p>
        </w:tc>
        <w:tc>
          <w:tcPr>
            <w:tcW w:w="2091" w:type="dxa"/>
            <w:vMerge w:val="restart"/>
          </w:tcPr>
          <w:p w14:paraId="51B043A5" w14:textId="77777777" w:rsidR="00DC58E6" w:rsidRDefault="00DC58E6" w:rsidP="00B43280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5477BA" wp14:editId="2081C1D6">
                  <wp:extent cx="1139589" cy="113194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82" t="10758" r="10154" b="9616"/>
                          <a:stretch/>
                        </pic:blipFill>
                        <pic:spPr bwMode="auto">
                          <a:xfrm>
                            <a:off x="0" y="0"/>
                            <a:ext cx="1149586" cy="114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8E6" w14:paraId="549F60E1" w14:textId="77777777" w:rsidTr="00DC58E6">
        <w:tc>
          <w:tcPr>
            <w:tcW w:w="6629" w:type="dxa"/>
          </w:tcPr>
          <w:p w14:paraId="4C9316EF" w14:textId="77777777" w:rsidR="00DC58E6" w:rsidRPr="00D63223" w:rsidRDefault="00795A16" w:rsidP="00B43280">
            <w:pPr>
              <w:rPr>
                <w:b/>
                <w:sz w:val="16"/>
                <w:szCs w:val="16"/>
              </w:rPr>
            </w:pPr>
            <w:hyperlink r:id="rId11" w:history="1">
              <w:r w:rsidR="00DC58E6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https://www.sanidad.gob.es/areas/sanidadExterior/exportacion/operadores/informacionEspecifica/docs/Cuestionario_autorizacion_EEUU_abril2021.pdf</w:t>
              </w:r>
            </w:hyperlink>
            <w:r w:rsidR="00DC58E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41E3A0DF" w14:textId="77777777" w:rsidR="00DC58E6" w:rsidRDefault="00DC58E6" w:rsidP="00B43280">
            <w:pPr>
              <w:rPr>
                <w:b/>
                <w:sz w:val="40"/>
              </w:rPr>
            </w:pPr>
          </w:p>
        </w:tc>
      </w:tr>
      <w:tr w:rsidR="006532EC" w14:paraId="18E288E5" w14:textId="77777777" w:rsidTr="006532EC">
        <w:tc>
          <w:tcPr>
            <w:tcW w:w="6629" w:type="dxa"/>
          </w:tcPr>
          <w:p w14:paraId="0EC90F2E" w14:textId="77777777" w:rsidR="006532EC" w:rsidRPr="006532EC" w:rsidRDefault="006532EC" w:rsidP="003668F1">
            <w:pPr>
              <w:rPr>
                <w:b/>
                <w:sz w:val="24"/>
                <w:szCs w:val="24"/>
              </w:rPr>
            </w:pPr>
            <w:r w:rsidRPr="006532EC">
              <w:rPr>
                <w:b/>
                <w:sz w:val="24"/>
                <w:szCs w:val="24"/>
              </w:rPr>
              <w:t>CUESTIONARIO DE AUTORIZACIÓN EEUU, abril 2021</w:t>
            </w:r>
          </w:p>
        </w:tc>
        <w:tc>
          <w:tcPr>
            <w:tcW w:w="2091" w:type="dxa"/>
            <w:vMerge w:val="restart"/>
          </w:tcPr>
          <w:p w14:paraId="525819CC" w14:textId="1E2BB737" w:rsidR="006532EC" w:rsidRDefault="009D4023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67E9015" wp14:editId="563815F8">
                  <wp:extent cx="1139589" cy="113194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82" t="10758" r="10154" b="9616"/>
                          <a:stretch/>
                        </pic:blipFill>
                        <pic:spPr bwMode="auto">
                          <a:xfrm>
                            <a:off x="0" y="0"/>
                            <a:ext cx="1149586" cy="114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2EC" w14:paraId="5139CDD7" w14:textId="77777777" w:rsidTr="006532EC">
        <w:tc>
          <w:tcPr>
            <w:tcW w:w="6629" w:type="dxa"/>
          </w:tcPr>
          <w:p w14:paraId="45AA6E3E" w14:textId="52A82974" w:rsidR="006532EC" w:rsidRPr="00D63223" w:rsidRDefault="00795A16" w:rsidP="003668F1">
            <w:pPr>
              <w:rPr>
                <w:b/>
                <w:sz w:val="16"/>
                <w:szCs w:val="16"/>
              </w:rPr>
            </w:pPr>
            <w:hyperlink r:id="rId12" w:history="1">
              <w:r w:rsidR="009D4023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https://www.sanidad.gob.es/areas/sanidadExterior/exportacion/operadores/informacionEspecifica/docs/Cuestionario_autorizacion_EEUU_abril2021.pdf</w:t>
              </w:r>
            </w:hyperlink>
            <w:r w:rsidR="009D402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36540B14" w14:textId="77777777" w:rsidR="006532EC" w:rsidRDefault="006532EC" w:rsidP="003668F1">
            <w:pPr>
              <w:rPr>
                <w:b/>
                <w:sz w:val="40"/>
              </w:rPr>
            </w:pPr>
          </w:p>
        </w:tc>
      </w:tr>
    </w:tbl>
    <w:p w14:paraId="319A8733" w14:textId="77777777" w:rsidR="00147FB5" w:rsidRPr="00147FB5" w:rsidRDefault="00147FB5" w:rsidP="003668F1">
      <w:pPr>
        <w:spacing w:after="0"/>
        <w:ind w:hanging="142"/>
        <w:rPr>
          <w:b/>
          <w:sz w:val="40"/>
        </w:rPr>
      </w:pPr>
      <w:bookmarkStart w:id="0" w:name="legis"/>
      <w:r w:rsidRPr="00147FB5">
        <w:rPr>
          <w:b/>
          <w:sz w:val="40"/>
        </w:rPr>
        <w:t>Legislación</w:t>
      </w:r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6532EC" w14:paraId="434D5830" w14:textId="77777777" w:rsidTr="00053BA4">
        <w:tc>
          <w:tcPr>
            <w:tcW w:w="6629" w:type="dxa"/>
          </w:tcPr>
          <w:p w14:paraId="10417E0E" w14:textId="77777777" w:rsidR="006532EC" w:rsidRPr="006532EC" w:rsidRDefault="00D63223" w:rsidP="003668F1">
            <w:pPr>
              <w:rPr>
                <w:b/>
                <w:sz w:val="24"/>
                <w:szCs w:val="24"/>
              </w:rPr>
            </w:pPr>
            <w:r w:rsidRPr="00D63223">
              <w:rPr>
                <w:b/>
                <w:sz w:val="24"/>
                <w:szCs w:val="24"/>
              </w:rPr>
              <w:t>Legislación EEUU</w:t>
            </w:r>
            <w:r>
              <w:rPr>
                <w:b/>
                <w:sz w:val="24"/>
                <w:szCs w:val="24"/>
              </w:rPr>
              <w:t>- CODIGO DE REGULACIONES FEDERALES DE EEUU</w:t>
            </w:r>
          </w:p>
        </w:tc>
        <w:tc>
          <w:tcPr>
            <w:tcW w:w="2091" w:type="dxa"/>
            <w:vMerge w:val="restart"/>
          </w:tcPr>
          <w:p w14:paraId="3B8DA059" w14:textId="77777777" w:rsidR="00D63223" w:rsidRDefault="00204CAF" w:rsidP="003668F1">
            <w:pPr>
              <w:rPr>
                <w:b/>
                <w:sz w:val="40"/>
              </w:rPr>
            </w:pPr>
            <w:r>
              <w:rPr>
                <w:b/>
                <w:noProof/>
                <w:sz w:val="40"/>
                <w:lang w:eastAsia="es-ES"/>
              </w:rPr>
              <w:drawing>
                <wp:inline distT="0" distB="0" distL="0" distR="0" wp14:anchorId="2DF537AC" wp14:editId="33658080">
                  <wp:extent cx="1190625" cy="1175385"/>
                  <wp:effectExtent l="0" t="0" r="9525" b="571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C9AE2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2EC" w14:paraId="2E6E7B1B" w14:textId="77777777" w:rsidTr="00053BA4">
        <w:tc>
          <w:tcPr>
            <w:tcW w:w="6629" w:type="dxa"/>
          </w:tcPr>
          <w:p w14:paraId="093D0BD2" w14:textId="77777777" w:rsidR="00D63223" w:rsidRPr="00D63223" w:rsidRDefault="00795A16" w:rsidP="003668F1">
            <w:pPr>
              <w:rPr>
                <w:sz w:val="16"/>
                <w:szCs w:val="16"/>
              </w:rPr>
            </w:pPr>
            <w:hyperlink r:id="rId14" w:history="1">
              <w:r w:rsidR="00D63223" w:rsidRPr="00D63223">
                <w:rPr>
                  <w:rStyle w:val="Hipervnculo"/>
                  <w:sz w:val="16"/>
                  <w:szCs w:val="16"/>
                </w:rPr>
                <w:t>http://www.ecfr.gov/cgi-bin/text-idx?sid=4017f268c4e5bc78faeb1c82d53a14eb&amp;c=ecfr&amp;tpl=/ecfrbrow</w:t>
              </w:r>
              <w:r w:rsidR="00D63223" w:rsidRPr="00D63223">
                <w:rPr>
                  <w:rStyle w:val="Hipervnculo"/>
                  <w:sz w:val="16"/>
                  <w:szCs w:val="16"/>
                </w:rPr>
                <w:t>s</w:t>
              </w:r>
              <w:r w:rsidR="00D63223" w:rsidRPr="00D63223">
                <w:rPr>
                  <w:rStyle w:val="Hipervnculo"/>
                  <w:sz w:val="16"/>
                  <w:szCs w:val="16"/>
                </w:rPr>
                <w:t>e/Title09/9cfrv2_02.tpl</w:t>
              </w:r>
            </w:hyperlink>
          </w:p>
          <w:p w14:paraId="05FB3DBA" w14:textId="77777777" w:rsidR="00D63223" w:rsidRPr="00D63223" w:rsidRDefault="00D63223" w:rsidP="003668F1">
            <w:pPr>
              <w:rPr>
                <w:b/>
                <w:sz w:val="14"/>
                <w:szCs w:val="14"/>
              </w:rPr>
            </w:pPr>
          </w:p>
        </w:tc>
        <w:tc>
          <w:tcPr>
            <w:tcW w:w="2091" w:type="dxa"/>
            <w:vMerge/>
          </w:tcPr>
          <w:p w14:paraId="127BB229" w14:textId="77777777" w:rsidR="006532EC" w:rsidRDefault="006532EC" w:rsidP="003668F1">
            <w:pPr>
              <w:rPr>
                <w:b/>
                <w:sz w:val="40"/>
              </w:rPr>
            </w:pPr>
          </w:p>
        </w:tc>
      </w:tr>
    </w:tbl>
    <w:p w14:paraId="5F7574BA" w14:textId="77777777" w:rsidR="006532EC" w:rsidRPr="00204CAF" w:rsidRDefault="006532EC" w:rsidP="003668F1">
      <w:pPr>
        <w:spacing w:after="0"/>
        <w:rPr>
          <w:b/>
          <w:sz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D63223" w:rsidRPr="00D63223" w14:paraId="5F6F5C76" w14:textId="77777777" w:rsidTr="00AE5C00">
        <w:tc>
          <w:tcPr>
            <w:tcW w:w="6629" w:type="dxa"/>
          </w:tcPr>
          <w:p w14:paraId="380BED12" w14:textId="77777777" w:rsidR="00D63223" w:rsidRPr="00D63223" w:rsidRDefault="00D6322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D63223">
              <w:rPr>
                <w:b/>
                <w:sz w:val="24"/>
                <w:szCs w:val="24"/>
              </w:rPr>
              <w:t>Legislación EEUU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D63223">
              <w:rPr>
                <w:b/>
                <w:sz w:val="24"/>
                <w:szCs w:val="24"/>
              </w:rPr>
              <w:t>PARTE 417 DEL TÍTULO 9 DEL CODIGO DE REGULACIONES FEDERALES DE EEUU. APPCC</w:t>
            </w:r>
          </w:p>
        </w:tc>
        <w:tc>
          <w:tcPr>
            <w:tcW w:w="2091" w:type="dxa"/>
            <w:vMerge w:val="restart"/>
          </w:tcPr>
          <w:p w14:paraId="3C929BCA" w14:textId="54813238" w:rsidR="00D63223" w:rsidRPr="00D63223" w:rsidRDefault="009D4023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E1222DF" wp14:editId="4BCEB84D">
                  <wp:extent cx="1190625" cy="119062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223" w:rsidRPr="00D63223" w14:paraId="38CBAAA9" w14:textId="77777777" w:rsidTr="00AE5C00">
        <w:tc>
          <w:tcPr>
            <w:tcW w:w="6629" w:type="dxa"/>
          </w:tcPr>
          <w:p w14:paraId="4E3B1107" w14:textId="63B65E01" w:rsidR="00D63223" w:rsidRPr="00D63223" w:rsidRDefault="00795A16" w:rsidP="003668F1">
            <w:pPr>
              <w:spacing w:line="276" w:lineRule="auto"/>
              <w:rPr>
                <w:b/>
                <w:sz w:val="40"/>
              </w:rPr>
            </w:pPr>
            <w:hyperlink r:id="rId16" w:history="1">
              <w:r w:rsidR="009D4023" w:rsidRPr="009D4023">
                <w:rPr>
                  <w:rStyle w:val="Hipervnculo"/>
                  <w:sz w:val="16"/>
                  <w:szCs w:val="16"/>
                </w:rPr>
                <w:t>https://www.sanidad.</w:t>
              </w:r>
              <w:r w:rsidR="009D4023" w:rsidRPr="009D4023">
                <w:rPr>
                  <w:rStyle w:val="Hipervnculo"/>
                  <w:sz w:val="16"/>
                  <w:szCs w:val="16"/>
                </w:rPr>
                <w:t>g</w:t>
              </w:r>
              <w:r w:rsidR="009D4023" w:rsidRPr="009D4023">
                <w:rPr>
                  <w:rStyle w:val="Hipervnculo"/>
                  <w:sz w:val="16"/>
                  <w:szCs w:val="16"/>
                </w:rPr>
                <w:t>ob.es/areas/sanidadExterior/exportacion/operadores/informacionEspecifica/docs/Parte417HACCP.pdf</w:t>
              </w:r>
            </w:hyperlink>
            <w:r w:rsidR="009D4023">
              <w:t xml:space="preserve"> </w:t>
            </w:r>
          </w:p>
        </w:tc>
        <w:tc>
          <w:tcPr>
            <w:tcW w:w="2091" w:type="dxa"/>
            <w:vMerge/>
          </w:tcPr>
          <w:p w14:paraId="4B09248A" w14:textId="77777777" w:rsidR="00D63223" w:rsidRPr="00D63223" w:rsidRDefault="00D6322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785ED7C7" w14:textId="77777777" w:rsidR="00D63223" w:rsidRPr="00204CAF" w:rsidRDefault="00D63223" w:rsidP="003668F1">
      <w:pPr>
        <w:spacing w:after="0"/>
        <w:rPr>
          <w:b/>
          <w:sz w:val="2"/>
          <w:szCs w:val="10"/>
        </w:rPr>
      </w:pPr>
    </w:p>
    <w:p w14:paraId="67F2E49F" w14:textId="77777777" w:rsidR="00CA00B0" w:rsidRDefault="00CA00B0">
      <w:r>
        <w:br w:type="page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D63223" w:rsidRPr="00D63223" w14:paraId="5117982D" w14:textId="77777777" w:rsidTr="00AE5C00">
        <w:tc>
          <w:tcPr>
            <w:tcW w:w="6629" w:type="dxa"/>
          </w:tcPr>
          <w:p w14:paraId="6988EAF2" w14:textId="3397F731" w:rsidR="00D63223" w:rsidRPr="00D63223" w:rsidRDefault="00D6322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D63223">
              <w:rPr>
                <w:b/>
                <w:bCs/>
                <w:sz w:val="24"/>
                <w:szCs w:val="24"/>
              </w:rPr>
              <w:lastRenderedPageBreak/>
              <w:t>Normativa nacional-</w:t>
            </w:r>
            <w:r w:rsidRPr="00D63223">
              <w:rPr>
                <w:b/>
                <w:sz w:val="24"/>
                <w:szCs w:val="24"/>
              </w:rPr>
              <w:t>ORDEN DEL 4 DE ABRIL DE 1995</w:t>
            </w:r>
          </w:p>
        </w:tc>
        <w:tc>
          <w:tcPr>
            <w:tcW w:w="2091" w:type="dxa"/>
            <w:vMerge w:val="restart"/>
          </w:tcPr>
          <w:p w14:paraId="44AA3748" w14:textId="62D8B356" w:rsidR="00D63223" w:rsidRPr="00D63223" w:rsidRDefault="00366664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C0FDF82" wp14:editId="3D27237D">
                  <wp:extent cx="1153236" cy="1176308"/>
                  <wp:effectExtent l="0" t="0" r="8890" b="508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" t="6306" r="6579" b="6007"/>
                          <a:stretch/>
                        </pic:blipFill>
                        <pic:spPr bwMode="auto">
                          <a:xfrm>
                            <a:off x="0" y="0"/>
                            <a:ext cx="1158516" cy="118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223" w:rsidRPr="00D63223" w14:paraId="41C9274E" w14:textId="77777777" w:rsidTr="00AE5C00">
        <w:tc>
          <w:tcPr>
            <w:tcW w:w="6629" w:type="dxa"/>
          </w:tcPr>
          <w:p w14:paraId="1135DA15" w14:textId="0A39A21A" w:rsidR="00D63223" w:rsidRPr="00D63223" w:rsidRDefault="00795A16" w:rsidP="003668F1">
            <w:pPr>
              <w:rPr>
                <w:b/>
                <w:sz w:val="16"/>
                <w:szCs w:val="16"/>
              </w:rPr>
            </w:pPr>
            <w:hyperlink r:id="rId18" w:history="1">
              <w:r w:rsidR="009D4023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https://www.sanidad.gob.es/areas/sanidadExterior/exportacion/operadores/informacionEspecifica/docs/ordenusa.pdf</w:t>
              </w:r>
            </w:hyperlink>
            <w:r w:rsidR="009D4023">
              <w:rPr>
                <w:b/>
                <w:sz w:val="16"/>
                <w:szCs w:val="16"/>
              </w:rPr>
              <w:t xml:space="preserve"> </w:t>
            </w:r>
          </w:p>
          <w:p w14:paraId="59FC0209" w14:textId="77777777" w:rsidR="00D63223" w:rsidRPr="00D63223" w:rsidRDefault="00D63223" w:rsidP="003668F1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33E70C21" w14:textId="77777777" w:rsidR="00D63223" w:rsidRPr="00D63223" w:rsidRDefault="00D63223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4348B3" w:rsidRPr="00D63223" w14:paraId="14533580" w14:textId="77777777" w:rsidTr="00AE5C00">
        <w:tc>
          <w:tcPr>
            <w:tcW w:w="6629" w:type="dxa"/>
          </w:tcPr>
          <w:p w14:paraId="01127543" w14:textId="5FDA4449" w:rsidR="004348B3" w:rsidRDefault="004348B3" w:rsidP="003668F1">
            <w:pPr>
              <w:rPr>
                <w:b/>
                <w:sz w:val="16"/>
                <w:szCs w:val="16"/>
              </w:rPr>
            </w:pPr>
            <w:r w:rsidRPr="004348B3">
              <w:rPr>
                <w:b/>
                <w:sz w:val="24"/>
                <w:szCs w:val="24"/>
              </w:rPr>
              <w:t>Normativa nacional-ANEXO I</w:t>
            </w:r>
          </w:p>
        </w:tc>
        <w:tc>
          <w:tcPr>
            <w:tcW w:w="2091" w:type="dxa"/>
            <w:vMerge w:val="restart"/>
          </w:tcPr>
          <w:p w14:paraId="3C2937EC" w14:textId="0956003C" w:rsidR="004348B3" w:rsidRPr="00D63223" w:rsidRDefault="004348B3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A229E52" wp14:editId="1023512D">
                  <wp:extent cx="1139589" cy="1139590"/>
                  <wp:effectExtent l="0" t="0" r="3810" b="381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3" t="5160" r="6007" b="6579"/>
                          <a:stretch/>
                        </pic:blipFill>
                        <pic:spPr bwMode="auto">
                          <a:xfrm>
                            <a:off x="0" y="0"/>
                            <a:ext cx="1143143" cy="114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8B3" w:rsidRPr="00D63223" w14:paraId="04A8E02D" w14:textId="77777777" w:rsidTr="00AE5C00">
        <w:tc>
          <w:tcPr>
            <w:tcW w:w="6629" w:type="dxa"/>
          </w:tcPr>
          <w:p w14:paraId="7824A3E6" w14:textId="689B1801" w:rsidR="004348B3" w:rsidRDefault="00795A16" w:rsidP="003668F1">
            <w:pPr>
              <w:rPr>
                <w:b/>
                <w:sz w:val="16"/>
                <w:szCs w:val="16"/>
              </w:rPr>
            </w:pPr>
            <w:hyperlink r:id="rId20" w:history="1">
              <w:r w:rsidR="004348B3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https://www.sanidad.gob.es/areas/sanidadExterior/exportacion/operadores/informacionEspecifica/docs/AI.pdf</w:t>
              </w:r>
            </w:hyperlink>
            <w:r w:rsidR="004348B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30B0AB50" w14:textId="77777777" w:rsidR="004348B3" w:rsidRPr="00D63223" w:rsidRDefault="004348B3" w:rsidP="003668F1">
            <w:pPr>
              <w:rPr>
                <w:b/>
                <w:sz w:val="40"/>
              </w:rPr>
            </w:pPr>
          </w:p>
        </w:tc>
      </w:tr>
    </w:tbl>
    <w:p w14:paraId="5CF5A297" w14:textId="77777777" w:rsidR="00D63223" w:rsidRPr="00204CAF" w:rsidRDefault="00D63223" w:rsidP="003668F1">
      <w:pPr>
        <w:spacing w:after="0"/>
        <w:rPr>
          <w:b/>
          <w:sz w:val="2"/>
          <w:szCs w:val="10"/>
        </w:rPr>
      </w:pPr>
    </w:p>
    <w:p w14:paraId="0B160FDE" w14:textId="74596A61" w:rsidR="006532EC" w:rsidRPr="00204CAF" w:rsidRDefault="006532EC" w:rsidP="003668F1">
      <w:pPr>
        <w:spacing w:after="0"/>
        <w:rPr>
          <w:b/>
          <w:sz w:val="2"/>
          <w:szCs w:val="1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D63223" w:rsidRPr="00D63223" w14:paraId="40C2C32C" w14:textId="77777777" w:rsidTr="00AE5C00">
        <w:tc>
          <w:tcPr>
            <w:tcW w:w="6629" w:type="dxa"/>
          </w:tcPr>
          <w:p w14:paraId="686B6DBF" w14:textId="77777777" w:rsidR="00D63223" w:rsidRPr="00147FB5" w:rsidRDefault="00D6322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147FB5">
              <w:rPr>
                <w:b/>
                <w:bCs/>
                <w:sz w:val="24"/>
                <w:szCs w:val="24"/>
              </w:rPr>
              <w:t>Normativa nacional-</w:t>
            </w:r>
            <w:r w:rsidRPr="00147FB5">
              <w:rPr>
                <w:b/>
                <w:sz w:val="24"/>
                <w:szCs w:val="24"/>
              </w:rPr>
              <w:t>ANEXO II</w:t>
            </w:r>
          </w:p>
        </w:tc>
        <w:tc>
          <w:tcPr>
            <w:tcW w:w="2091" w:type="dxa"/>
            <w:vMerge w:val="restart"/>
          </w:tcPr>
          <w:p w14:paraId="7C5E17C4" w14:textId="16287A36" w:rsidR="00D63223" w:rsidRPr="00D63223" w:rsidRDefault="004348B3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9D0135E" wp14:editId="6051FAF3">
                  <wp:extent cx="1095973" cy="1132764"/>
                  <wp:effectExtent l="0" t="0" r="9525" b="0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5" t="5734" r="7151" b="6006"/>
                          <a:stretch/>
                        </pic:blipFill>
                        <pic:spPr bwMode="auto">
                          <a:xfrm>
                            <a:off x="0" y="0"/>
                            <a:ext cx="1098699" cy="113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223" w:rsidRPr="00D63223" w14:paraId="20D0C3DB" w14:textId="77777777" w:rsidTr="00AE5C00">
        <w:tc>
          <w:tcPr>
            <w:tcW w:w="6629" w:type="dxa"/>
          </w:tcPr>
          <w:p w14:paraId="0AC64A53" w14:textId="3785E33D" w:rsidR="00D63223" w:rsidRPr="00147FB5" w:rsidRDefault="00795A16" w:rsidP="003668F1">
            <w:pPr>
              <w:rPr>
                <w:b/>
                <w:sz w:val="16"/>
                <w:szCs w:val="16"/>
              </w:rPr>
            </w:pPr>
            <w:hyperlink r:id="rId22" w:history="1"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https://www.sanidad.gob.es/areas/sanidadExterior/exportacion/operadores/informacionEspecifica/docs/AII.pdf</w:t>
              </w:r>
            </w:hyperlink>
            <w:r w:rsidR="00366664">
              <w:rPr>
                <w:b/>
                <w:sz w:val="16"/>
                <w:szCs w:val="16"/>
              </w:rPr>
              <w:t xml:space="preserve"> </w:t>
            </w:r>
          </w:p>
          <w:p w14:paraId="741E15BC" w14:textId="77777777" w:rsidR="00147FB5" w:rsidRPr="00D63223" w:rsidRDefault="00147FB5" w:rsidP="003668F1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4134C75B" w14:textId="77777777" w:rsidR="00D63223" w:rsidRPr="00D63223" w:rsidRDefault="00D6322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03F65B37" w14:textId="77777777" w:rsidR="00D63223" w:rsidRPr="00204CAF" w:rsidRDefault="00D63223" w:rsidP="003668F1">
      <w:pPr>
        <w:spacing w:after="0"/>
        <w:rPr>
          <w:b/>
          <w:sz w:val="2"/>
          <w:szCs w:val="1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D63223" w:rsidRPr="00147FB5" w14:paraId="05079D8D" w14:textId="77777777" w:rsidTr="00AE5C00">
        <w:tc>
          <w:tcPr>
            <w:tcW w:w="6629" w:type="dxa"/>
          </w:tcPr>
          <w:p w14:paraId="1D15F85E" w14:textId="77777777" w:rsidR="00D63223" w:rsidRPr="00147FB5" w:rsidRDefault="00D6322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147FB5">
              <w:rPr>
                <w:b/>
                <w:bCs/>
                <w:sz w:val="24"/>
                <w:szCs w:val="24"/>
              </w:rPr>
              <w:t>Normativa nacional-</w:t>
            </w:r>
            <w:r w:rsidR="00147FB5" w:rsidRPr="00147FB5">
              <w:rPr>
                <w:b/>
                <w:sz w:val="24"/>
                <w:szCs w:val="24"/>
              </w:rPr>
              <w:t>ANEXO III</w:t>
            </w:r>
          </w:p>
        </w:tc>
        <w:tc>
          <w:tcPr>
            <w:tcW w:w="2091" w:type="dxa"/>
            <w:vMerge w:val="restart"/>
          </w:tcPr>
          <w:p w14:paraId="6EE5E824" w14:textId="08CA02DD" w:rsidR="00D63223" w:rsidRPr="00147FB5" w:rsidRDefault="004348B3" w:rsidP="003668F1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117EC1F" wp14:editId="58B08231">
                  <wp:extent cx="1117232" cy="1139588"/>
                  <wp:effectExtent l="0" t="0" r="6985" b="381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" t="5733" r="6579" b="6579"/>
                          <a:stretch/>
                        </pic:blipFill>
                        <pic:spPr bwMode="auto">
                          <a:xfrm>
                            <a:off x="0" y="0"/>
                            <a:ext cx="1122236" cy="114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223" w:rsidRPr="00D63223" w14:paraId="72AC6331" w14:textId="77777777" w:rsidTr="00AE5C00">
        <w:tc>
          <w:tcPr>
            <w:tcW w:w="6629" w:type="dxa"/>
          </w:tcPr>
          <w:p w14:paraId="1033D011" w14:textId="1A1CFE73" w:rsidR="00D63223" w:rsidRPr="00147FB5" w:rsidRDefault="00795A16" w:rsidP="003668F1">
            <w:pPr>
              <w:rPr>
                <w:b/>
                <w:sz w:val="16"/>
                <w:szCs w:val="16"/>
              </w:rPr>
            </w:pPr>
            <w:hyperlink r:id="rId24" w:history="1"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https://www.sanidad.gob.es/areas/sanidadExterior/exportacion/operadores/informacionEspecifica/docs/AIII.pdf</w:t>
              </w:r>
            </w:hyperlink>
            <w:r w:rsidR="00366664">
              <w:rPr>
                <w:b/>
                <w:sz w:val="16"/>
                <w:szCs w:val="16"/>
              </w:rPr>
              <w:t xml:space="preserve"> </w:t>
            </w:r>
          </w:p>
          <w:p w14:paraId="2EC1C53D" w14:textId="77777777" w:rsidR="00147FB5" w:rsidRPr="00D63223" w:rsidRDefault="00147FB5" w:rsidP="003668F1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5AB87D51" w14:textId="77777777" w:rsidR="00D63223" w:rsidRPr="00D63223" w:rsidRDefault="00D6322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5A6635AD" w14:textId="77777777" w:rsidR="001223DE" w:rsidRDefault="001223DE" w:rsidP="003668F1">
      <w:pPr>
        <w:spacing w:after="0"/>
        <w:ind w:hanging="142"/>
        <w:rPr>
          <w:b/>
          <w:sz w:val="40"/>
        </w:rPr>
      </w:pPr>
      <w:bookmarkStart w:id="1" w:name="cir"/>
    </w:p>
    <w:p w14:paraId="1E2616D3" w14:textId="77777777" w:rsidR="00147FB5" w:rsidRPr="00147FB5" w:rsidRDefault="00147FB5" w:rsidP="003668F1">
      <w:pPr>
        <w:spacing w:after="0"/>
        <w:ind w:hanging="142"/>
        <w:rPr>
          <w:b/>
          <w:sz w:val="40"/>
        </w:rPr>
      </w:pPr>
      <w:r w:rsidRPr="00147FB5">
        <w:rPr>
          <w:b/>
          <w:sz w:val="40"/>
        </w:rPr>
        <w:t xml:space="preserve">Circulares de </w:t>
      </w:r>
      <w:bookmarkEnd w:id="1"/>
      <w:r w:rsidR="00E77B7A">
        <w:rPr>
          <w:b/>
          <w:sz w:val="40"/>
        </w:rPr>
        <w:t>la DGSP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147FB5" w:rsidRPr="00147FB5" w14:paraId="53342AFF" w14:textId="77777777" w:rsidTr="00AE5C00">
        <w:tc>
          <w:tcPr>
            <w:tcW w:w="6629" w:type="dxa"/>
          </w:tcPr>
          <w:p w14:paraId="3646627D" w14:textId="066D6F80" w:rsidR="00147FB5" w:rsidRPr="00147FB5" w:rsidRDefault="00147FB5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147FB5">
              <w:rPr>
                <w:b/>
                <w:sz w:val="24"/>
                <w:szCs w:val="24"/>
              </w:rPr>
              <w:t>CIRCULAR INFORMATIVA Nº USA 1/95</w:t>
            </w:r>
            <w:r w:rsidR="00FD6C69">
              <w:rPr>
                <w:b/>
                <w:sz w:val="24"/>
                <w:szCs w:val="24"/>
              </w:rPr>
              <w:t xml:space="preserve"> (ADITIVOS)</w:t>
            </w:r>
          </w:p>
        </w:tc>
        <w:tc>
          <w:tcPr>
            <w:tcW w:w="2091" w:type="dxa"/>
            <w:vMerge w:val="restart"/>
          </w:tcPr>
          <w:p w14:paraId="453D13FA" w14:textId="62B810AF" w:rsidR="00147FB5" w:rsidRPr="00147FB5" w:rsidRDefault="004348B3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799022E" wp14:editId="2DB8C2BA">
                  <wp:extent cx="1166884" cy="1136377"/>
                  <wp:effectExtent l="0" t="0" r="0" b="6985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8" t="6878" r="5432" b="7725"/>
                          <a:stretch/>
                        </pic:blipFill>
                        <pic:spPr bwMode="auto">
                          <a:xfrm>
                            <a:off x="0" y="0"/>
                            <a:ext cx="1170311" cy="113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B5" w:rsidRPr="00147FB5" w14:paraId="609867A2" w14:textId="77777777" w:rsidTr="001223DE">
        <w:trPr>
          <w:trHeight w:val="1375"/>
        </w:trPr>
        <w:tc>
          <w:tcPr>
            <w:tcW w:w="6629" w:type="dxa"/>
          </w:tcPr>
          <w:p w14:paraId="136255ED" w14:textId="269765B6" w:rsidR="00147FB5" w:rsidRPr="00204CAF" w:rsidRDefault="00795A16" w:rsidP="003668F1">
            <w:pPr>
              <w:rPr>
                <w:b/>
                <w:sz w:val="16"/>
                <w:szCs w:val="16"/>
              </w:rPr>
            </w:pPr>
            <w:hyperlink r:id="rId26" w:history="1"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https://www.sanidad.gob.es/areas/sanidadExterior/exportacion/operadores/informacionEspecifica/docs/CIRCULAR_1_1995_Rev2-0505</w:t>
              </w:r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2</w:t>
              </w:r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022.pdf</w:t>
              </w:r>
            </w:hyperlink>
            <w:r w:rsidR="0036666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3E871E0B" w14:textId="77777777" w:rsidR="00147FB5" w:rsidRPr="00147FB5" w:rsidRDefault="00147FB5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1223DE" w:rsidRPr="001223DE" w14:paraId="0F3FEDA6" w14:textId="77777777" w:rsidTr="00140AFD">
        <w:trPr>
          <w:trHeight w:val="57"/>
        </w:trPr>
        <w:tc>
          <w:tcPr>
            <w:tcW w:w="6629" w:type="dxa"/>
          </w:tcPr>
          <w:p w14:paraId="51CC914F" w14:textId="77777777" w:rsidR="001223DE" w:rsidRPr="001223DE" w:rsidRDefault="001223DE" w:rsidP="003668F1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14:paraId="2FEF6D46" w14:textId="77777777" w:rsidR="001223DE" w:rsidRPr="001223DE" w:rsidRDefault="001223DE" w:rsidP="003668F1">
            <w:pPr>
              <w:rPr>
                <w:b/>
                <w:sz w:val="2"/>
                <w:szCs w:val="2"/>
              </w:rPr>
            </w:pPr>
          </w:p>
        </w:tc>
      </w:tr>
      <w:tr w:rsidR="00147FB5" w:rsidRPr="00147FB5" w14:paraId="6792DDD9" w14:textId="77777777" w:rsidTr="00AE5C00">
        <w:tc>
          <w:tcPr>
            <w:tcW w:w="6629" w:type="dxa"/>
          </w:tcPr>
          <w:p w14:paraId="228CBD44" w14:textId="37E5A77C" w:rsidR="00147FB5" w:rsidRPr="00147FB5" w:rsidRDefault="00147FB5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147FB5">
              <w:rPr>
                <w:b/>
                <w:sz w:val="24"/>
                <w:szCs w:val="24"/>
              </w:rPr>
              <w:t>CIRCULAR INFORMATIVA Nº USA 2/95</w:t>
            </w:r>
            <w:r w:rsidR="00FD6C69">
              <w:rPr>
                <w:b/>
                <w:sz w:val="24"/>
                <w:szCs w:val="24"/>
              </w:rPr>
              <w:t xml:space="preserve"> (ETIQUETADO)</w:t>
            </w:r>
          </w:p>
        </w:tc>
        <w:tc>
          <w:tcPr>
            <w:tcW w:w="2091" w:type="dxa"/>
            <w:vMerge w:val="restart"/>
          </w:tcPr>
          <w:p w14:paraId="0C45A9E1" w14:textId="60AE5452" w:rsidR="00147FB5" w:rsidRPr="00147FB5" w:rsidRDefault="004348B3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73F42EB" wp14:editId="39D62E22">
                  <wp:extent cx="1125941" cy="1143602"/>
                  <wp:effectExtent l="0" t="0" r="0" b="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3" t="5282" r="6329" b="6732"/>
                          <a:stretch/>
                        </pic:blipFill>
                        <pic:spPr bwMode="auto">
                          <a:xfrm>
                            <a:off x="0" y="0"/>
                            <a:ext cx="1130232" cy="114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B5" w:rsidRPr="00147FB5" w14:paraId="41AF89C2" w14:textId="77777777" w:rsidTr="00AE5C00">
        <w:tc>
          <w:tcPr>
            <w:tcW w:w="6629" w:type="dxa"/>
          </w:tcPr>
          <w:p w14:paraId="0855C81E" w14:textId="1996EA0E" w:rsidR="00147FB5" w:rsidRPr="00147FB5" w:rsidRDefault="00795A16" w:rsidP="003668F1">
            <w:pPr>
              <w:rPr>
                <w:b/>
                <w:sz w:val="16"/>
                <w:szCs w:val="16"/>
              </w:rPr>
            </w:pPr>
            <w:hyperlink r:id="rId28" w:history="1"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https://www.sanidad.gob.es/areas/sanidadExterior/exportacion/operadores/informacionEspecifica/docs/CIRCULAR_2_1995_Rev2-05052</w:t>
              </w:r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0</w:t>
              </w:r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22.pdf</w:t>
              </w:r>
            </w:hyperlink>
            <w:r w:rsidR="00366664">
              <w:rPr>
                <w:b/>
                <w:sz w:val="16"/>
                <w:szCs w:val="16"/>
              </w:rPr>
              <w:t xml:space="preserve"> </w:t>
            </w:r>
          </w:p>
          <w:p w14:paraId="5DEAEB28" w14:textId="77777777" w:rsidR="00147FB5" w:rsidRPr="00147FB5" w:rsidRDefault="00147FB5" w:rsidP="003668F1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184C4995" w14:textId="77777777" w:rsidR="00147FB5" w:rsidRPr="00147FB5" w:rsidRDefault="00147FB5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1223DE" w:rsidRPr="001223DE" w14:paraId="6EE12AEB" w14:textId="77777777" w:rsidTr="00140AFD">
        <w:trPr>
          <w:trHeight w:val="57"/>
        </w:trPr>
        <w:tc>
          <w:tcPr>
            <w:tcW w:w="6629" w:type="dxa"/>
          </w:tcPr>
          <w:p w14:paraId="0644ACE6" w14:textId="77777777" w:rsidR="001223DE" w:rsidRPr="001223DE" w:rsidRDefault="001223DE" w:rsidP="003668F1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14:paraId="13A9A9BB" w14:textId="77777777" w:rsidR="001223DE" w:rsidRPr="001223DE" w:rsidRDefault="001223DE" w:rsidP="003668F1">
            <w:pPr>
              <w:rPr>
                <w:b/>
                <w:sz w:val="2"/>
                <w:szCs w:val="2"/>
              </w:rPr>
            </w:pPr>
          </w:p>
        </w:tc>
      </w:tr>
    </w:tbl>
    <w:p w14:paraId="30DADFB2" w14:textId="77777777" w:rsidR="002217B9" w:rsidRDefault="002217B9">
      <w:r>
        <w:br w:type="page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147FB5" w:rsidRPr="00147FB5" w14:paraId="03AB0D63" w14:textId="77777777" w:rsidTr="00AE5C00">
        <w:tc>
          <w:tcPr>
            <w:tcW w:w="6629" w:type="dxa"/>
          </w:tcPr>
          <w:p w14:paraId="4F387E38" w14:textId="77C08C7F" w:rsidR="00147FB5" w:rsidRPr="00147FB5" w:rsidRDefault="00147FB5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147FB5">
              <w:rPr>
                <w:b/>
                <w:sz w:val="24"/>
                <w:szCs w:val="24"/>
              </w:rPr>
              <w:lastRenderedPageBreak/>
              <w:t>CIRCULAR INFORMATIVA Nº USA 3/96</w:t>
            </w:r>
          </w:p>
        </w:tc>
        <w:tc>
          <w:tcPr>
            <w:tcW w:w="2091" w:type="dxa"/>
            <w:vMerge w:val="restart"/>
          </w:tcPr>
          <w:p w14:paraId="454F0622" w14:textId="56B95667" w:rsidR="00147FB5" w:rsidRPr="00147FB5" w:rsidRDefault="004348B3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6EAB7DD" wp14:editId="59F7B8A7">
                  <wp:extent cx="1109430" cy="1119117"/>
                  <wp:effectExtent l="0" t="0" r="0" b="508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" t="6879" r="6186" b="6006"/>
                          <a:stretch/>
                        </pic:blipFill>
                        <pic:spPr bwMode="auto">
                          <a:xfrm>
                            <a:off x="0" y="0"/>
                            <a:ext cx="1114224" cy="112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B5" w:rsidRPr="00147FB5" w14:paraId="323B81AA" w14:textId="77777777" w:rsidTr="00E77B7A">
        <w:trPr>
          <w:trHeight w:val="1447"/>
        </w:trPr>
        <w:tc>
          <w:tcPr>
            <w:tcW w:w="6629" w:type="dxa"/>
          </w:tcPr>
          <w:p w14:paraId="542D49EF" w14:textId="7D3CBBC0" w:rsidR="00147FB5" w:rsidRPr="00E77B7A" w:rsidRDefault="00795A16" w:rsidP="003668F1">
            <w:pPr>
              <w:rPr>
                <w:b/>
                <w:sz w:val="16"/>
                <w:szCs w:val="16"/>
              </w:rPr>
            </w:pPr>
            <w:hyperlink r:id="rId30" w:history="1"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https://www.sanidad.gob.es/areas/sanidadExterior/exportacion/operadores/informacionEspecifica/docs/CIRCULAR_3</w:t>
              </w:r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_</w:t>
              </w:r>
              <w:r w:rsidR="00366664" w:rsidRPr="001A662B">
                <w:rPr>
                  <w:rStyle w:val="Hipervnculo"/>
                  <w:b/>
                  <w:sz w:val="16"/>
                  <w:szCs w:val="16"/>
                </w:rPr>
                <w:t>96.pdf</w:t>
              </w:r>
            </w:hyperlink>
            <w:r w:rsidR="0036666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687A2DCA" w14:textId="77777777" w:rsidR="00147FB5" w:rsidRPr="00147FB5" w:rsidRDefault="00147FB5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1223DE" w:rsidRPr="001223DE" w14:paraId="29CD9643" w14:textId="77777777" w:rsidTr="00140AFD">
        <w:trPr>
          <w:trHeight w:val="57"/>
        </w:trPr>
        <w:tc>
          <w:tcPr>
            <w:tcW w:w="6629" w:type="dxa"/>
          </w:tcPr>
          <w:p w14:paraId="2FEA2416" w14:textId="77777777" w:rsidR="001223DE" w:rsidRPr="001223DE" w:rsidRDefault="001223DE" w:rsidP="003668F1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14:paraId="447724DA" w14:textId="77777777" w:rsidR="001223DE" w:rsidRPr="001223DE" w:rsidRDefault="001223DE" w:rsidP="003668F1">
            <w:pPr>
              <w:rPr>
                <w:b/>
                <w:sz w:val="2"/>
                <w:szCs w:val="2"/>
              </w:rPr>
            </w:pPr>
          </w:p>
        </w:tc>
      </w:tr>
      <w:tr w:rsidR="00147FB5" w:rsidRPr="00147FB5" w14:paraId="5B23A946" w14:textId="77777777" w:rsidTr="00AE5C00">
        <w:tc>
          <w:tcPr>
            <w:tcW w:w="6629" w:type="dxa"/>
          </w:tcPr>
          <w:p w14:paraId="4F0A64BA" w14:textId="77777777" w:rsidR="00147FB5" w:rsidRPr="00147FB5" w:rsidRDefault="00147FB5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147FB5">
              <w:rPr>
                <w:b/>
                <w:sz w:val="24"/>
                <w:szCs w:val="24"/>
              </w:rPr>
              <w:t>CIRCULAR INFORMATIVA Nº USA 5/97 REV 1</w:t>
            </w:r>
          </w:p>
        </w:tc>
        <w:tc>
          <w:tcPr>
            <w:tcW w:w="2091" w:type="dxa"/>
            <w:vMerge w:val="restart"/>
          </w:tcPr>
          <w:p w14:paraId="5CC70BFC" w14:textId="30750698" w:rsidR="00147FB5" w:rsidRPr="00147FB5" w:rsidRDefault="002217B9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5CC0BD4" wp14:editId="63D3EFF5">
                  <wp:extent cx="1104819" cy="1112293"/>
                  <wp:effectExtent l="0" t="0" r="635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5" t="5298" r="6471" b="7059"/>
                          <a:stretch/>
                        </pic:blipFill>
                        <pic:spPr bwMode="auto">
                          <a:xfrm>
                            <a:off x="0" y="0"/>
                            <a:ext cx="1111381" cy="111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B5" w:rsidRPr="00147FB5" w14:paraId="56439AFE" w14:textId="77777777" w:rsidTr="00AE5C00">
        <w:tc>
          <w:tcPr>
            <w:tcW w:w="6629" w:type="dxa"/>
          </w:tcPr>
          <w:p w14:paraId="636B92CC" w14:textId="02563B7D" w:rsidR="00147FB5" w:rsidRPr="006F4DA5" w:rsidRDefault="00795A16" w:rsidP="006F4DA5">
            <w:pPr>
              <w:rPr>
                <w:b/>
                <w:bCs/>
                <w:sz w:val="40"/>
              </w:rPr>
            </w:pPr>
            <w:hyperlink r:id="rId32" w:history="1">
              <w:r w:rsidR="002217B9" w:rsidRPr="001449F0">
                <w:rPr>
                  <w:rStyle w:val="Hipervnculo"/>
                  <w:b/>
                  <w:bCs/>
                  <w:sz w:val="16"/>
                  <w:szCs w:val="16"/>
                </w:rPr>
                <w:t>https://www.sanidad</w:t>
              </w:r>
              <w:r w:rsidR="002217B9" w:rsidRPr="001449F0">
                <w:rPr>
                  <w:rStyle w:val="Hipervnculo"/>
                  <w:b/>
                  <w:bCs/>
                  <w:sz w:val="16"/>
                  <w:szCs w:val="16"/>
                </w:rPr>
                <w:t>.</w:t>
              </w:r>
              <w:r w:rsidR="002217B9" w:rsidRPr="001449F0">
                <w:rPr>
                  <w:rStyle w:val="Hipervnculo"/>
                  <w:b/>
                  <w:bCs/>
                  <w:sz w:val="16"/>
                  <w:szCs w:val="16"/>
                </w:rPr>
                <w:t>gob.es/areas/sanidadExterior/exportacion/operadores/informacionEspecifica/docs/CIRCULAR</w:t>
              </w:r>
              <w:r w:rsidR="002217B9" w:rsidRPr="001449F0">
                <w:rPr>
                  <w:rStyle w:val="Hipervnculo"/>
                  <w:b/>
                  <w:bCs/>
                  <w:sz w:val="16"/>
                  <w:szCs w:val="16"/>
                </w:rPr>
                <w:t>_</w:t>
              </w:r>
              <w:r w:rsidR="002217B9" w:rsidRPr="001449F0">
                <w:rPr>
                  <w:rStyle w:val="Hipervnculo"/>
                  <w:b/>
                  <w:bCs/>
                  <w:sz w:val="16"/>
                  <w:szCs w:val="16"/>
                </w:rPr>
                <w:t>5_97.pdf</w:t>
              </w:r>
            </w:hyperlink>
            <w:r w:rsidR="002217B9">
              <w:rPr>
                <w:rStyle w:val="Hipervnculo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30EB846A" w14:textId="77777777" w:rsidR="00147FB5" w:rsidRPr="00147FB5" w:rsidRDefault="00147FB5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1223DE" w:rsidRPr="001223DE" w14:paraId="40AAEB8D" w14:textId="77777777" w:rsidTr="00140AFD">
        <w:trPr>
          <w:trHeight w:val="57"/>
        </w:trPr>
        <w:tc>
          <w:tcPr>
            <w:tcW w:w="6629" w:type="dxa"/>
          </w:tcPr>
          <w:p w14:paraId="7A9DDCDC" w14:textId="77777777" w:rsidR="001223DE" w:rsidRPr="001223DE" w:rsidRDefault="001223DE" w:rsidP="003668F1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14:paraId="152ED4EB" w14:textId="77777777" w:rsidR="001223DE" w:rsidRPr="001223DE" w:rsidRDefault="001223DE" w:rsidP="003668F1">
            <w:pPr>
              <w:rPr>
                <w:b/>
                <w:sz w:val="2"/>
                <w:szCs w:val="2"/>
              </w:rPr>
            </w:pPr>
          </w:p>
        </w:tc>
      </w:tr>
      <w:tr w:rsidR="00147FB5" w:rsidRPr="00147FB5" w14:paraId="1BDAA4FF" w14:textId="77777777" w:rsidTr="00AE5C00">
        <w:tc>
          <w:tcPr>
            <w:tcW w:w="6629" w:type="dxa"/>
          </w:tcPr>
          <w:p w14:paraId="781B5231" w14:textId="77777777" w:rsidR="00147FB5" w:rsidRPr="00147FB5" w:rsidRDefault="00147FB5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147FB5">
              <w:rPr>
                <w:b/>
                <w:bCs/>
                <w:sz w:val="24"/>
                <w:szCs w:val="24"/>
              </w:rPr>
              <w:t xml:space="preserve">CIRCULAR 1/2013 </w:t>
            </w:r>
          </w:p>
        </w:tc>
        <w:tc>
          <w:tcPr>
            <w:tcW w:w="2091" w:type="dxa"/>
            <w:vMerge w:val="restart"/>
          </w:tcPr>
          <w:p w14:paraId="4B2D1710" w14:textId="570AA69A" w:rsidR="00147FB5" w:rsidRPr="00147FB5" w:rsidRDefault="002217B9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1ADD402" wp14:editId="4A53F0A2">
                  <wp:extent cx="1094009" cy="1119116"/>
                  <wp:effectExtent l="0" t="0" r="0" b="508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3" t="6306" r="6827" b="6006"/>
                          <a:stretch/>
                        </pic:blipFill>
                        <pic:spPr bwMode="auto">
                          <a:xfrm>
                            <a:off x="0" y="0"/>
                            <a:ext cx="1102069" cy="1127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B5" w:rsidRPr="00147FB5" w14:paraId="3519DAF6" w14:textId="77777777" w:rsidTr="00AE5C00">
        <w:tc>
          <w:tcPr>
            <w:tcW w:w="6629" w:type="dxa"/>
          </w:tcPr>
          <w:p w14:paraId="303359E8" w14:textId="54E77F2B" w:rsidR="00147FB5" w:rsidRPr="00147FB5" w:rsidRDefault="00795A16" w:rsidP="006F4DA5">
            <w:pPr>
              <w:rPr>
                <w:b/>
                <w:sz w:val="40"/>
              </w:rPr>
            </w:pPr>
            <w:hyperlink r:id="rId34" w:history="1">
              <w:r w:rsidR="006F4DA5" w:rsidRPr="001A662B">
                <w:rPr>
                  <w:rStyle w:val="Hipervnculo"/>
                  <w:bCs/>
                  <w:sz w:val="16"/>
                  <w:szCs w:val="16"/>
                </w:rPr>
                <w:t>https://www.sanidad.gob.es/areas/sanidadExterior/exportacion/operadores/informacionEspecifica/docs/circ_1_2013_rev3_2024.pdf</w:t>
              </w:r>
            </w:hyperlink>
            <w:r w:rsidR="006F4DA5">
              <w:rPr>
                <w:rStyle w:val="Hipervnculo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3D0CF4D8" w14:textId="77777777" w:rsidR="00147FB5" w:rsidRPr="00147FB5" w:rsidRDefault="00147FB5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C1FB9B7" w14:textId="77777777" w:rsidR="00795A16" w:rsidRDefault="00795A16" w:rsidP="003668F1">
      <w:pPr>
        <w:spacing w:after="0"/>
        <w:ind w:hanging="142"/>
        <w:rPr>
          <w:b/>
          <w:sz w:val="40"/>
        </w:rPr>
      </w:pPr>
      <w:bookmarkStart w:id="2" w:name="doc"/>
    </w:p>
    <w:p w14:paraId="3BF1D6B3" w14:textId="20F6EE46" w:rsidR="00147FB5" w:rsidRPr="00147FB5" w:rsidRDefault="00147FB5" w:rsidP="003668F1">
      <w:pPr>
        <w:spacing w:after="0"/>
        <w:ind w:hanging="142"/>
        <w:rPr>
          <w:b/>
          <w:sz w:val="40"/>
        </w:rPr>
      </w:pPr>
      <w:r w:rsidRPr="00147FB5">
        <w:rPr>
          <w:b/>
          <w:sz w:val="40"/>
        </w:rPr>
        <w:t>Documentos de orientación</w:t>
      </w:r>
      <w:bookmarkEnd w:id="2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147FB5" w:rsidRPr="00147FB5" w14:paraId="0425CF8E" w14:textId="77777777" w:rsidTr="00AE5C00">
        <w:tc>
          <w:tcPr>
            <w:tcW w:w="6629" w:type="dxa"/>
          </w:tcPr>
          <w:p w14:paraId="47C667DE" w14:textId="77777777" w:rsidR="00147FB5" w:rsidRPr="00147FB5" w:rsidRDefault="00147FB5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147FB5">
              <w:rPr>
                <w:b/>
                <w:bCs/>
                <w:sz w:val="24"/>
                <w:szCs w:val="24"/>
              </w:rPr>
              <w:t xml:space="preserve">PAGINA WEB DEL FSIS </w:t>
            </w:r>
          </w:p>
        </w:tc>
        <w:tc>
          <w:tcPr>
            <w:tcW w:w="2091" w:type="dxa"/>
            <w:vMerge w:val="restart"/>
          </w:tcPr>
          <w:p w14:paraId="218B9D7F" w14:textId="77777777" w:rsidR="00147FB5" w:rsidRPr="00147FB5" w:rsidRDefault="00E77B7A" w:rsidP="003668F1">
            <w:pPr>
              <w:rPr>
                <w:b/>
                <w:sz w:val="40"/>
              </w:rPr>
            </w:pPr>
            <w:r>
              <w:rPr>
                <w:b/>
                <w:noProof/>
                <w:sz w:val="40"/>
                <w:lang w:eastAsia="es-ES"/>
              </w:rPr>
              <w:drawing>
                <wp:inline distT="0" distB="0" distL="0" distR="0" wp14:anchorId="2FCB12F3" wp14:editId="3B2DB331">
                  <wp:extent cx="1123284" cy="1138261"/>
                  <wp:effectExtent l="0" t="0" r="1270" b="5080"/>
                  <wp:docPr id="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C556B.tmp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50" cy="114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B5" w:rsidRPr="00147FB5" w14:paraId="171FD1C0" w14:textId="77777777" w:rsidTr="00AE5C00">
        <w:tc>
          <w:tcPr>
            <w:tcW w:w="6629" w:type="dxa"/>
          </w:tcPr>
          <w:p w14:paraId="399839D3" w14:textId="77777777" w:rsidR="00147FB5" w:rsidRPr="00147FB5" w:rsidRDefault="00795A16" w:rsidP="003668F1">
            <w:pPr>
              <w:rPr>
                <w:b/>
                <w:sz w:val="16"/>
                <w:szCs w:val="16"/>
              </w:rPr>
            </w:pPr>
            <w:hyperlink r:id="rId36" w:history="1">
              <w:r w:rsidR="00147FB5" w:rsidRPr="00147FB5">
                <w:rPr>
                  <w:rStyle w:val="Hipervnculo"/>
                  <w:b/>
                  <w:sz w:val="16"/>
                  <w:szCs w:val="16"/>
                </w:rPr>
                <w:t>http://www.fsis.usda.gov/wps/portal/fsis/topics/regulatory-compliance</w:t>
              </w:r>
            </w:hyperlink>
          </w:p>
          <w:p w14:paraId="1FEF392F" w14:textId="77777777" w:rsidR="00147FB5" w:rsidRPr="00147FB5" w:rsidRDefault="00147FB5" w:rsidP="003668F1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37717845" w14:textId="77777777" w:rsidR="00147FB5" w:rsidRPr="00147FB5" w:rsidRDefault="00147FB5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1223DE" w:rsidRPr="001223DE" w14:paraId="1B26600F" w14:textId="77777777" w:rsidTr="00140AFD">
        <w:trPr>
          <w:trHeight w:val="57"/>
        </w:trPr>
        <w:tc>
          <w:tcPr>
            <w:tcW w:w="6629" w:type="dxa"/>
          </w:tcPr>
          <w:p w14:paraId="3ABE6EB1" w14:textId="77777777" w:rsidR="001223DE" w:rsidRPr="001223DE" w:rsidRDefault="001223DE" w:rsidP="003668F1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14:paraId="36A96221" w14:textId="77777777" w:rsidR="001223DE" w:rsidRPr="001223DE" w:rsidRDefault="001223DE" w:rsidP="003668F1">
            <w:pPr>
              <w:rPr>
                <w:b/>
                <w:sz w:val="2"/>
                <w:szCs w:val="2"/>
              </w:rPr>
            </w:pPr>
          </w:p>
        </w:tc>
      </w:tr>
      <w:tr w:rsidR="00147FB5" w:rsidRPr="00147FB5" w14:paraId="3D42B921" w14:textId="77777777" w:rsidTr="00AE5C00">
        <w:tc>
          <w:tcPr>
            <w:tcW w:w="6629" w:type="dxa"/>
          </w:tcPr>
          <w:p w14:paraId="2A3FF1A6" w14:textId="77777777" w:rsidR="00147FB5" w:rsidRPr="00147FB5" w:rsidRDefault="00147FB5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147FB5">
              <w:rPr>
                <w:b/>
                <w:bCs/>
                <w:sz w:val="24"/>
                <w:szCs w:val="24"/>
              </w:rPr>
              <w:t xml:space="preserve">FEDERAL REGISTER VOL 62, 164 </w:t>
            </w:r>
          </w:p>
        </w:tc>
        <w:tc>
          <w:tcPr>
            <w:tcW w:w="2091" w:type="dxa"/>
            <w:vMerge w:val="restart"/>
          </w:tcPr>
          <w:p w14:paraId="72262ABE" w14:textId="62C41A28" w:rsidR="00147FB5" w:rsidRPr="00147FB5" w:rsidRDefault="002217B9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E1A5AB9" wp14:editId="0FDE73D7">
                  <wp:extent cx="1131490" cy="1187356"/>
                  <wp:effectExtent l="0" t="0" r="0" b="0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1" t="4588" r="6826" b="4859"/>
                          <a:stretch/>
                        </pic:blipFill>
                        <pic:spPr bwMode="auto">
                          <a:xfrm>
                            <a:off x="0" y="0"/>
                            <a:ext cx="1137018" cy="119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B5" w:rsidRPr="00147FB5" w14:paraId="3B1840FF" w14:textId="77777777" w:rsidTr="00AE5C00">
        <w:tc>
          <w:tcPr>
            <w:tcW w:w="6629" w:type="dxa"/>
          </w:tcPr>
          <w:p w14:paraId="7608AA58" w14:textId="0492AFF5" w:rsidR="00147FB5" w:rsidRPr="00147FB5" w:rsidRDefault="006F4DA5" w:rsidP="003668F1">
            <w:pPr>
              <w:rPr>
                <w:b/>
                <w:sz w:val="40"/>
              </w:rPr>
            </w:pPr>
            <w:r w:rsidRPr="006F4DA5">
              <w:rPr>
                <w:rStyle w:val="Hipervnculo"/>
                <w:b/>
                <w:sz w:val="16"/>
                <w:szCs w:val="16"/>
              </w:rPr>
              <w:t>https://www.sanidad.gob.es/areas/sanidadExterior/exportacion/operadores/informacionEspecifica/docs/FED_REG_App_A.pdf</w:t>
            </w:r>
            <w:r w:rsidRPr="006F4DA5">
              <w:t xml:space="preserve"> </w:t>
            </w:r>
          </w:p>
        </w:tc>
        <w:tc>
          <w:tcPr>
            <w:tcW w:w="2091" w:type="dxa"/>
            <w:vMerge/>
          </w:tcPr>
          <w:p w14:paraId="457BD7F2" w14:textId="77777777" w:rsidR="00147FB5" w:rsidRPr="00147FB5" w:rsidRDefault="00147FB5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147FB5" w:rsidRPr="00147FB5" w14:paraId="07ACD5DC" w14:textId="77777777" w:rsidTr="00AE5C00">
        <w:tc>
          <w:tcPr>
            <w:tcW w:w="6629" w:type="dxa"/>
          </w:tcPr>
          <w:p w14:paraId="1D001962" w14:textId="77777777" w:rsidR="00147FB5" w:rsidRPr="00013DD8" w:rsidRDefault="00013DD8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013DD8">
              <w:rPr>
                <w:b/>
                <w:bCs/>
                <w:sz w:val="24"/>
                <w:szCs w:val="24"/>
              </w:rPr>
              <w:t>REGISTRO FEDERAL</w:t>
            </w:r>
            <w:r w:rsidR="00147FB5" w:rsidRPr="00013DD8">
              <w:rPr>
                <w:b/>
                <w:bCs/>
                <w:sz w:val="24"/>
                <w:szCs w:val="24"/>
              </w:rPr>
              <w:t xml:space="preserve"> VOL 62, 164 </w:t>
            </w:r>
          </w:p>
        </w:tc>
        <w:tc>
          <w:tcPr>
            <w:tcW w:w="2091" w:type="dxa"/>
            <w:vMerge w:val="restart"/>
          </w:tcPr>
          <w:p w14:paraId="27DA95AD" w14:textId="2538FC09" w:rsidR="00147FB5" w:rsidRPr="00147FB5" w:rsidRDefault="002217B9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63619CA" wp14:editId="712C39AF">
                  <wp:extent cx="1122680" cy="1123993"/>
                  <wp:effectExtent l="0" t="0" r="1270" b="0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5" t="5732" r="7253" b="7726"/>
                          <a:stretch/>
                        </pic:blipFill>
                        <pic:spPr bwMode="auto">
                          <a:xfrm>
                            <a:off x="0" y="0"/>
                            <a:ext cx="1126637" cy="112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B5" w:rsidRPr="00147FB5" w14:paraId="1A2D0B91" w14:textId="77777777" w:rsidTr="00AE5C00">
        <w:tc>
          <w:tcPr>
            <w:tcW w:w="6629" w:type="dxa"/>
          </w:tcPr>
          <w:p w14:paraId="335BD2D6" w14:textId="342B77BE" w:rsidR="00147FB5" w:rsidRPr="006F4DA5" w:rsidRDefault="00795A16" w:rsidP="006F4DA5">
            <w:pPr>
              <w:rPr>
                <w:rStyle w:val="Hipervnculo"/>
                <w:b/>
                <w:sz w:val="16"/>
                <w:szCs w:val="16"/>
              </w:rPr>
            </w:pPr>
            <w:hyperlink r:id="rId39" w:history="1">
              <w:r w:rsidR="006F4DA5" w:rsidRPr="006F4DA5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https://www.sanidad.gob.es/areas/sanidadExterior/exportacion/operadores/informacionEspecifica/docs/GUIA_INST_164_.pdf</w:t>
              </w:r>
            </w:hyperlink>
            <w:r w:rsidR="006F4DA5" w:rsidRPr="006F4DA5">
              <w:rPr>
                <w:rStyle w:val="Hipervnculo"/>
                <w:b/>
                <w:sz w:val="16"/>
                <w:szCs w:val="16"/>
              </w:rPr>
              <w:t xml:space="preserve"> </w:t>
            </w:r>
          </w:p>
          <w:p w14:paraId="4A7CF415" w14:textId="598A8D4E" w:rsidR="006F4DA5" w:rsidRPr="00147FB5" w:rsidRDefault="006F4DA5" w:rsidP="006F4DA5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36ACB1C8" w14:textId="77777777" w:rsidR="00147FB5" w:rsidRPr="00147FB5" w:rsidRDefault="00147FB5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4D217F35" w14:textId="77777777" w:rsidR="00147FB5" w:rsidRPr="001223DE" w:rsidRDefault="00147FB5" w:rsidP="003668F1">
      <w:pPr>
        <w:spacing w:after="0"/>
        <w:rPr>
          <w:b/>
          <w:sz w:val="2"/>
          <w:szCs w:val="2"/>
        </w:rPr>
      </w:pPr>
    </w:p>
    <w:p w14:paraId="5158B718" w14:textId="77777777" w:rsidR="00B61142" w:rsidRDefault="00B61142">
      <w:r>
        <w:br w:type="page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147FB5" w:rsidRPr="00147FB5" w14:paraId="5B17563A" w14:textId="77777777" w:rsidTr="00AE5C00">
        <w:tc>
          <w:tcPr>
            <w:tcW w:w="6629" w:type="dxa"/>
          </w:tcPr>
          <w:p w14:paraId="191A03AD" w14:textId="47DBABC0" w:rsidR="00147FB5" w:rsidRPr="00013DD8" w:rsidRDefault="00013DD8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013DD8">
              <w:rPr>
                <w:b/>
                <w:bCs/>
                <w:sz w:val="24"/>
                <w:szCs w:val="24"/>
              </w:rPr>
              <w:lastRenderedPageBreak/>
              <w:t>DIRECTRICES LISTERIA RTE</w:t>
            </w:r>
            <w:r w:rsidR="00147FB5" w:rsidRPr="00013DD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14:paraId="160BBB26" w14:textId="2B7C8FD2" w:rsidR="00147FB5" w:rsidRPr="00147FB5" w:rsidRDefault="002217B9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7FD3A68" wp14:editId="7E147FE9">
                  <wp:extent cx="1064526" cy="1071436"/>
                  <wp:effectExtent l="0" t="0" r="2540" b="0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3" t="5732" r="6006" b="5432"/>
                          <a:stretch/>
                        </pic:blipFill>
                        <pic:spPr bwMode="auto">
                          <a:xfrm>
                            <a:off x="0" y="0"/>
                            <a:ext cx="1066790" cy="107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B5" w:rsidRPr="00147FB5" w14:paraId="7A9EF512" w14:textId="77777777" w:rsidTr="00AE5C00">
        <w:tc>
          <w:tcPr>
            <w:tcW w:w="6629" w:type="dxa"/>
          </w:tcPr>
          <w:p w14:paraId="113DA291" w14:textId="29EC6DBE" w:rsidR="00013DD8" w:rsidRPr="00147FB5" w:rsidRDefault="00795A16" w:rsidP="003668F1">
            <w:pPr>
              <w:rPr>
                <w:b/>
                <w:sz w:val="40"/>
              </w:rPr>
            </w:pPr>
            <w:hyperlink r:id="rId41" w:history="1">
              <w:r w:rsidR="006F4DA5" w:rsidRPr="006F4DA5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https://www.sanidad.gob.es/areas/sanidadExterior/exportacion/operadores/informacionEspecifica/docs/directrices.pdf</w:t>
              </w:r>
            </w:hyperlink>
            <w:r w:rsidR="006F4DA5">
              <w:t xml:space="preserve"> </w:t>
            </w:r>
          </w:p>
        </w:tc>
        <w:tc>
          <w:tcPr>
            <w:tcW w:w="2091" w:type="dxa"/>
            <w:vMerge/>
          </w:tcPr>
          <w:p w14:paraId="04924648" w14:textId="77777777" w:rsidR="00147FB5" w:rsidRPr="00147FB5" w:rsidRDefault="00147FB5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F2CA73B" w14:textId="77777777" w:rsidR="00147FB5" w:rsidRPr="001223DE" w:rsidRDefault="00147FB5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013DD8" w:rsidRPr="00013DD8" w14:paraId="654ADC72" w14:textId="77777777" w:rsidTr="00AE5C00">
        <w:tc>
          <w:tcPr>
            <w:tcW w:w="6629" w:type="dxa"/>
          </w:tcPr>
          <w:p w14:paraId="2F18474B" w14:textId="77777777" w:rsidR="00013DD8" w:rsidRPr="00013DD8" w:rsidRDefault="00013DD8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013DD8">
              <w:rPr>
                <w:b/>
                <w:bCs/>
                <w:sz w:val="24"/>
                <w:szCs w:val="24"/>
              </w:rPr>
              <w:t>DIRECTRICES LISTERIA RTE (INGLES)</w:t>
            </w:r>
          </w:p>
        </w:tc>
        <w:tc>
          <w:tcPr>
            <w:tcW w:w="2091" w:type="dxa"/>
            <w:vMerge w:val="restart"/>
          </w:tcPr>
          <w:p w14:paraId="5173DF50" w14:textId="0AF85ED1" w:rsidR="00013DD8" w:rsidRPr="00013DD8" w:rsidRDefault="00B61142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004E9E9" wp14:editId="53A11BF6">
                  <wp:extent cx="1057702" cy="1071530"/>
                  <wp:effectExtent l="0" t="0" r="9525" b="0"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6" t="5159" r="6006" b="6007"/>
                          <a:stretch/>
                        </pic:blipFill>
                        <pic:spPr bwMode="auto">
                          <a:xfrm>
                            <a:off x="0" y="0"/>
                            <a:ext cx="1058871" cy="107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DD8" w:rsidRPr="00013DD8" w14:paraId="29D8BFD6" w14:textId="77777777" w:rsidTr="00AE5C00">
        <w:tc>
          <w:tcPr>
            <w:tcW w:w="6629" w:type="dxa"/>
          </w:tcPr>
          <w:p w14:paraId="5C2C3E87" w14:textId="33D62102" w:rsidR="00013DD8" w:rsidRPr="00013DD8" w:rsidRDefault="00795A16" w:rsidP="003668F1">
            <w:pPr>
              <w:rPr>
                <w:b/>
                <w:sz w:val="40"/>
              </w:rPr>
            </w:pPr>
            <w:hyperlink r:id="rId43" w:history="1">
              <w:r w:rsidR="00923340" w:rsidRPr="00923340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https://www.sanidad.gob.es/areas/sanidadExterior/exportacion/operadores/informacionEspecifica/docs/Controlling-Lm-RTE-Guideline.pdf</w:t>
              </w:r>
            </w:hyperlink>
            <w:r w:rsidR="00923340">
              <w:rPr>
                <w:b/>
                <w:sz w:val="40"/>
              </w:rPr>
              <w:t xml:space="preserve"> </w:t>
            </w:r>
          </w:p>
        </w:tc>
        <w:tc>
          <w:tcPr>
            <w:tcW w:w="2091" w:type="dxa"/>
            <w:vMerge/>
          </w:tcPr>
          <w:p w14:paraId="28679C02" w14:textId="77777777" w:rsidR="00013DD8" w:rsidRPr="00013DD8" w:rsidRDefault="00013DD8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7B4436AD" w14:textId="77777777" w:rsidR="00013DD8" w:rsidRPr="001223DE" w:rsidRDefault="00013DD8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013DD8" w:rsidRPr="00013DD8" w14:paraId="40A11BB3" w14:textId="77777777" w:rsidTr="00AE5C00">
        <w:tc>
          <w:tcPr>
            <w:tcW w:w="6629" w:type="dxa"/>
          </w:tcPr>
          <w:p w14:paraId="02F2850F" w14:textId="77777777" w:rsidR="00013DD8" w:rsidRPr="00013DD8" w:rsidRDefault="00013DD8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013DD8">
              <w:rPr>
                <w:b/>
                <w:bCs/>
                <w:sz w:val="24"/>
                <w:szCs w:val="24"/>
              </w:rPr>
              <w:t xml:space="preserve">DIRECTRICES SALMONELLA RTE </w:t>
            </w:r>
          </w:p>
        </w:tc>
        <w:tc>
          <w:tcPr>
            <w:tcW w:w="2091" w:type="dxa"/>
            <w:vMerge w:val="restart"/>
          </w:tcPr>
          <w:p w14:paraId="2CE74DD1" w14:textId="45808383" w:rsidR="00013DD8" w:rsidRPr="00013DD8" w:rsidRDefault="00B61142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C542984" wp14:editId="04827167">
                  <wp:extent cx="1078174" cy="1085320"/>
                  <wp:effectExtent l="0" t="0" r="8255" b="635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3" t="6307" r="6006" b="6579"/>
                          <a:stretch/>
                        </pic:blipFill>
                        <pic:spPr bwMode="auto">
                          <a:xfrm>
                            <a:off x="0" y="0"/>
                            <a:ext cx="1080358" cy="108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DD8" w:rsidRPr="00013DD8" w14:paraId="66AF712F" w14:textId="77777777" w:rsidTr="00AE5C00">
        <w:tc>
          <w:tcPr>
            <w:tcW w:w="6629" w:type="dxa"/>
          </w:tcPr>
          <w:p w14:paraId="32E58A4B" w14:textId="5048A272" w:rsidR="00013DD8" w:rsidRPr="00013DD8" w:rsidRDefault="00795A16" w:rsidP="003668F1">
            <w:pPr>
              <w:spacing w:line="276" w:lineRule="auto"/>
              <w:rPr>
                <w:b/>
                <w:sz w:val="40"/>
              </w:rPr>
            </w:pPr>
            <w:hyperlink r:id="rId45" w:history="1">
              <w:r w:rsidR="00923340" w:rsidRPr="00923340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https://www.sanidad.gob.es/areas/sanidadExterior/exportacion/operadores/informacionEspecifica/docs/Salmonella_Comp_Guide_091912.pdf</w:t>
              </w:r>
            </w:hyperlink>
            <w:r w:rsidR="00923340">
              <w:t xml:space="preserve"> </w:t>
            </w:r>
          </w:p>
        </w:tc>
        <w:tc>
          <w:tcPr>
            <w:tcW w:w="2091" w:type="dxa"/>
            <w:vMerge/>
          </w:tcPr>
          <w:p w14:paraId="2AF72767" w14:textId="77777777" w:rsidR="00013DD8" w:rsidRPr="00013DD8" w:rsidRDefault="00013DD8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7395FEF3" w14:textId="77777777" w:rsidR="00013DD8" w:rsidRPr="001223DE" w:rsidRDefault="00013DD8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013DD8" w:rsidRPr="00013DD8" w14:paraId="56D64873" w14:textId="77777777" w:rsidTr="00AE5C00">
        <w:tc>
          <w:tcPr>
            <w:tcW w:w="6629" w:type="dxa"/>
          </w:tcPr>
          <w:p w14:paraId="5C62992D" w14:textId="65292F05" w:rsidR="00013DD8" w:rsidRPr="00013DD8" w:rsidRDefault="00013DD8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013DD8">
              <w:rPr>
                <w:b/>
                <w:bCs/>
                <w:sz w:val="24"/>
                <w:szCs w:val="24"/>
              </w:rPr>
              <w:t xml:space="preserve">ARBOL DECISIÓN RTE </w:t>
            </w:r>
          </w:p>
        </w:tc>
        <w:tc>
          <w:tcPr>
            <w:tcW w:w="2091" w:type="dxa"/>
            <w:vMerge w:val="restart"/>
          </w:tcPr>
          <w:p w14:paraId="4D9B3893" w14:textId="2F51983E" w:rsidR="00013DD8" w:rsidRPr="00013DD8" w:rsidRDefault="00A60943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3731915" wp14:editId="5DC8386A">
                  <wp:extent cx="1057525" cy="1064525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8" t="6881" r="7151" b="6006"/>
                          <a:stretch/>
                        </pic:blipFill>
                        <pic:spPr bwMode="auto">
                          <a:xfrm>
                            <a:off x="0" y="0"/>
                            <a:ext cx="1059987" cy="106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DD8" w:rsidRPr="00013DD8" w14:paraId="0E8BC439" w14:textId="77777777" w:rsidTr="00AE5C00">
        <w:tc>
          <w:tcPr>
            <w:tcW w:w="6629" w:type="dxa"/>
          </w:tcPr>
          <w:p w14:paraId="09623C5D" w14:textId="18251B7C" w:rsidR="00013DD8" w:rsidRPr="00013DD8" w:rsidRDefault="00795A16" w:rsidP="00923340">
            <w:pPr>
              <w:rPr>
                <w:b/>
                <w:sz w:val="40"/>
              </w:rPr>
            </w:pPr>
            <w:hyperlink r:id="rId47" w:history="1">
              <w:r w:rsidR="00923340" w:rsidRPr="00923340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https://www.sanidad.gob.es/areas/sanidadExterior/exportacion/operadores/informacionEspecifica/docs/rte-Product-Group-Flowchart.pdf</w:t>
              </w:r>
            </w:hyperlink>
            <w:r w:rsidR="00923340">
              <w:rPr>
                <w:b/>
                <w:sz w:val="40"/>
              </w:rPr>
              <w:t xml:space="preserve"> </w:t>
            </w:r>
          </w:p>
        </w:tc>
        <w:tc>
          <w:tcPr>
            <w:tcW w:w="2091" w:type="dxa"/>
            <w:vMerge/>
          </w:tcPr>
          <w:p w14:paraId="18B262FA" w14:textId="77777777" w:rsidR="00013DD8" w:rsidRPr="00013DD8" w:rsidRDefault="00013DD8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22F3896A" w14:textId="77777777" w:rsidR="00013DD8" w:rsidRPr="001223DE" w:rsidRDefault="00013DD8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013DD8" w:rsidRPr="00013DD8" w14:paraId="05494D74" w14:textId="77777777" w:rsidTr="00AE5C00">
        <w:tc>
          <w:tcPr>
            <w:tcW w:w="6629" w:type="dxa"/>
          </w:tcPr>
          <w:p w14:paraId="73EB5EA7" w14:textId="77777777" w:rsidR="00013DD8" w:rsidRPr="00013DD8" w:rsidRDefault="00013DD8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013DD8">
              <w:rPr>
                <w:b/>
                <w:bCs/>
                <w:sz w:val="24"/>
                <w:szCs w:val="24"/>
              </w:rPr>
              <w:t xml:space="preserve">CATEGORÍAS RTE </w:t>
            </w:r>
          </w:p>
        </w:tc>
        <w:tc>
          <w:tcPr>
            <w:tcW w:w="2091" w:type="dxa"/>
            <w:vMerge w:val="restart"/>
          </w:tcPr>
          <w:p w14:paraId="279B20E2" w14:textId="675B4AA1" w:rsidR="00013DD8" w:rsidRPr="00013DD8" w:rsidRDefault="00C86099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44AFC8C" wp14:editId="14C56B36">
                  <wp:extent cx="1181100" cy="1181100"/>
                  <wp:effectExtent l="0" t="0" r="0" b="0"/>
                  <wp:docPr id="4" name="Imagen 4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DD8" w:rsidRPr="00013DD8" w14:paraId="37375EEC" w14:textId="77777777" w:rsidTr="00AE5C00">
        <w:tc>
          <w:tcPr>
            <w:tcW w:w="6629" w:type="dxa"/>
          </w:tcPr>
          <w:p w14:paraId="682D1C53" w14:textId="6A3C8C6D" w:rsidR="00013DD8" w:rsidRPr="001223DE" w:rsidRDefault="00795A16" w:rsidP="003668F1">
            <w:pPr>
              <w:rPr>
                <w:b/>
                <w:sz w:val="16"/>
                <w:szCs w:val="16"/>
              </w:rPr>
            </w:pPr>
            <w:hyperlink r:id="rId49" w:history="1">
              <w:r w:rsidR="00923340" w:rsidRPr="00923340">
                <w:rPr>
                  <w:rStyle w:val="Hipervnculo"/>
                  <w:b/>
                  <w:sz w:val="16"/>
                  <w:szCs w:val="16"/>
                </w:rPr>
                <w:t>https://www.sanidad.gob.es/areas/sa</w:t>
              </w:r>
              <w:r w:rsidR="00923340" w:rsidRPr="00923340">
                <w:rPr>
                  <w:rStyle w:val="Hipervnculo"/>
                  <w:b/>
                  <w:sz w:val="16"/>
                  <w:szCs w:val="16"/>
                </w:rPr>
                <w:t>n</w:t>
              </w:r>
              <w:r w:rsidR="00923340" w:rsidRPr="00923340">
                <w:rPr>
                  <w:rStyle w:val="Hipervnculo"/>
                  <w:b/>
                  <w:sz w:val="16"/>
                  <w:szCs w:val="16"/>
                </w:rPr>
                <w:t>idadExterior/exportacion/operadores/informacionEspecifica/docs/product-CategorizationFSIS.pdf</w:t>
              </w:r>
            </w:hyperlink>
            <w:r w:rsidR="00923340">
              <w:t xml:space="preserve"> </w:t>
            </w:r>
          </w:p>
        </w:tc>
        <w:tc>
          <w:tcPr>
            <w:tcW w:w="2091" w:type="dxa"/>
            <w:vMerge/>
          </w:tcPr>
          <w:p w14:paraId="25A49D68" w14:textId="77777777" w:rsidR="00013DD8" w:rsidRPr="00013DD8" w:rsidRDefault="00013DD8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53E493BA" w14:textId="2AD56660" w:rsidR="00A26715" w:rsidRDefault="00A26715" w:rsidP="003668F1">
      <w:pPr>
        <w:spacing w:after="0"/>
        <w:rPr>
          <w:b/>
          <w:sz w:val="40"/>
        </w:rPr>
      </w:pPr>
    </w:p>
    <w:p w14:paraId="10794EA3" w14:textId="77777777" w:rsidR="00795A16" w:rsidRPr="00820B59" w:rsidRDefault="00795A16" w:rsidP="00795A16">
      <w:pPr>
        <w:spacing w:after="0"/>
        <w:ind w:hanging="142"/>
        <w:rPr>
          <w:b/>
          <w:sz w:val="40"/>
        </w:rPr>
      </w:pPr>
      <w:r w:rsidRPr="00820B59">
        <w:rPr>
          <w:b/>
          <w:sz w:val="40"/>
        </w:rPr>
        <w:t xml:space="preserve">Tratamiento de altas presiones hidrostáticas. Alternativa de control de </w:t>
      </w:r>
      <w:r w:rsidRPr="008309E4">
        <w:rPr>
          <w:b/>
          <w:sz w:val="40"/>
        </w:rPr>
        <w:t>Listeria monocytogenes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95A16" w:rsidRPr="00D63223" w14:paraId="16166F7A" w14:textId="77777777" w:rsidTr="0045744A">
        <w:tc>
          <w:tcPr>
            <w:tcW w:w="6629" w:type="dxa"/>
          </w:tcPr>
          <w:p w14:paraId="18CA7E7C" w14:textId="77777777" w:rsidR="00795A16" w:rsidRPr="00D63223" w:rsidRDefault="00795A16" w:rsidP="0045744A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bCs/>
                <w:sz w:val="24"/>
                <w:szCs w:val="24"/>
              </w:rPr>
              <w:t xml:space="preserve">TRATAMIENTO DE ALTAS PRESIONES HIDROSTÁTICAS. ALTERNATIVA DE CONTROL DE </w:t>
            </w:r>
            <w:r w:rsidRPr="00820B59">
              <w:rPr>
                <w:b/>
                <w:bCs/>
                <w:i/>
                <w:sz w:val="24"/>
                <w:szCs w:val="24"/>
              </w:rPr>
              <w:t>LISTERIA MONOCYTOGENES</w:t>
            </w:r>
          </w:p>
        </w:tc>
        <w:tc>
          <w:tcPr>
            <w:tcW w:w="2091" w:type="dxa"/>
            <w:vMerge w:val="restart"/>
          </w:tcPr>
          <w:p w14:paraId="2B632886" w14:textId="77777777" w:rsidR="00795A16" w:rsidRPr="00D63223" w:rsidRDefault="00795A16" w:rsidP="0045744A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B5132D1" wp14:editId="75176CEA">
                  <wp:extent cx="1113156" cy="1118103"/>
                  <wp:effectExtent l="0" t="0" r="0" b="635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" t="6899" r="7280" b="6513"/>
                          <a:stretch/>
                        </pic:blipFill>
                        <pic:spPr bwMode="auto">
                          <a:xfrm>
                            <a:off x="0" y="0"/>
                            <a:ext cx="1119867" cy="112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A16" w:rsidRPr="00D63223" w14:paraId="06CF0137" w14:textId="77777777" w:rsidTr="0045744A">
        <w:tc>
          <w:tcPr>
            <w:tcW w:w="6629" w:type="dxa"/>
          </w:tcPr>
          <w:p w14:paraId="75BF6A24" w14:textId="77777777" w:rsidR="00795A16" w:rsidRPr="00D63223" w:rsidRDefault="00795A16" w:rsidP="0045744A">
            <w:pPr>
              <w:rPr>
                <w:b/>
                <w:sz w:val="40"/>
              </w:rPr>
            </w:pPr>
            <w:hyperlink r:id="rId51" w:history="1">
              <w:r w:rsidRPr="00BC621C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https://www.sanidad.gob.es/areas/sanidadExterior/exportacion/operadores/informacionEspecifica/docs/EEUU_altas_presiones_24042024.pdf</w:t>
              </w:r>
            </w:hyperlink>
            <w:r>
              <w:t xml:space="preserve"> </w:t>
            </w:r>
          </w:p>
        </w:tc>
        <w:tc>
          <w:tcPr>
            <w:tcW w:w="2091" w:type="dxa"/>
            <w:vMerge/>
          </w:tcPr>
          <w:p w14:paraId="4B57EA94" w14:textId="77777777" w:rsidR="00795A16" w:rsidRPr="00D63223" w:rsidRDefault="00795A16" w:rsidP="0045744A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4E6E5F77" w14:textId="77777777" w:rsidR="00795A16" w:rsidRDefault="00795A16" w:rsidP="00795A16">
      <w:pPr>
        <w:spacing w:after="0"/>
        <w:rPr>
          <w:b/>
          <w:sz w:val="40"/>
        </w:rPr>
      </w:pPr>
    </w:p>
    <w:p w14:paraId="57C54AA4" w14:textId="6A35C30A" w:rsidR="00795A16" w:rsidRDefault="00795A16" w:rsidP="003668F1">
      <w:pPr>
        <w:spacing w:after="0"/>
        <w:rPr>
          <w:b/>
          <w:sz w:val="40"/>
        </w:rPr>
      </w:pPr>
    </w:p>
    <w:p w14:paraId="2AA4B752" w14:textId="77777777" w:rsidR="00795A16" w:rsidRDefault="00795A16" w:rsidP="003668F1">
      <w:pPr>
        <w:spacing w:after="0"/>
        <w:rPr>
          <w:b/>
          <w:sz w:val="40"/>
        </w:rPr>
      </w:pPr>
    </w:p>
    <w:p w14:paraId="3781C307" w14:textId="77777777" w:rsidR="007E25C3" w:rsidRPr="00820B59" w:rsidRDefault="007E25C3" w:rsidP="003668F1">
      <w:pPr>
        <w:spacing w:after="0"/>
        <w:ind w:hanging="142"/>
        <w:rPr>
          <w:b/>
          <w:sz w:val="40"/>
        </w:rPr>
      </w:pPr>
      <w:bookmarkStart w:id="3" w:name="met"/>
      <w:r w:rsidRPr="00820B59">
        <w:rPr>
          <w:b/>
          <w:sz w:val="40"/>
        </w:rPr>
        <w:t>Métodos analíticos</w:t>
      </w:r>
      <w:bookmarkEnd w:id="3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14:paraId="66933019" w14:textId="77777777" w:rsidTr="00F07E31">
        <w:tc>
          <w:tcPr>
            <w:tcW w:w="6629" w:type="dxa"/>
          </w:tcPr>
          <w:p w14:paraId="0823BB23" w14:textId="77777777" w:rsidR="007E25C3" w:rsidRPr="006532EC" w:rsidRDefault="007E25C3" w:rsidP="003668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FSIS-GUÍA PARA LOS LABORATORIOS</w:t>
            </w:r>
          </w:p>
        </w:tc>
        <w:tc>
          <w:tcPr>
            <w:tcW w:w="2091" w:type="dxa"/>
            <w:vMerge w:val="restart"/>
          </w:tcPr>
          <w:p w14:paraId="5DCEEE27" w14:textId="77777777" w:rsidR="007E25C3" w:rsidRDefault="007E25C3" w:rsidP="003668F1">
            <w:pPr>
              <w:rPr>
                <w:b/>
                <w:sz w:val="40"/>
              </w:rPr>
            </w:pPr>
            <w:r>
              <w:rPr>
                <w:b/>
                <w:noProof/>
                <w:sz w:val="40"/>
                <w:lang w:eastAsia="es-ES"/>
              </w:rPr>
              <w:drawing>
                <wp:inline distT="0" distB="0" distL="0" distR="0" wp14:anchorId="4302D60B" wp14:editId="5EDA2A94">
                  <wp:extent cx="1190625" cy="1190625"/>
                  <wp:effectExtent l="0" t="0" r="9525" b="9525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CEBC9.tmp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14:paraId="10ABA22F" w14:textId="77777777" w:rsidTr="00F07E31">
        <w:tc>
          <w:tcPr>
            <w:tcW w:w="6629" w:type="dxa"/>
          </w:tcPr>
          <w:p w14:paraId="37A9186F" w14:textId="77777777" w:rsidR="007E25C3" w:rsidRPr="00820B59" w:rsidRDefault="00795A16" w:rsidP="003668F1">
            <w:pPr>
              <w:rPr>
                <w:b/>
                <w:sz w:val="16"/>
                <w:szCs w:val="16"/>
              </w:rPr>
            </w:pPr>
            <w:hyperlink r:id="rId53" w:history="1">
              <w:r w:rsidR="007E25C3" w:rsidRPr="00820B59">
                <w:rPr>
                  <w:rStyle w:val="Hipervnculo"/>
                  <w:b/>
                  <w:sz w:val="16"/>
                  <w:szCs w:val="16"/>
                </w:rPr>
                <w:t>http://www.fsis.usda.gov/wps/portal/fsis/topics/science/laboratories-and-procedures/guidebooks-and-methods/microbiology-laboratory-guidebook</w:t>
              </w:r>
            </w:hyperlink>
          </w:p>
          <w:p w14:paraId="6D1B1CA2" w14:textId="77777777" w:rsidR="007E25C3" w:rsidRPr="00D63223" w:rsidRDefault="007E25C3" w:rsidP="003668F1">
            <w:pPr>
              <w:rPr>
                <w:b/>
                <w:sz w:val="14"/>
                <w:szCs w:val="14"/>
              </w:rPr>
            </w:pPr>
          </w:p>
        </w:tc>
        <w:tc>
          <w:tcPr>
            <w:tcW w:w="2091" w:type="dxa"/>
            <w:vMerge/>
          </w:tcPr>
          <w:p w14:paraId="4426698A" w14:textId="77777777" w:rsidR="007E25C3" w:rsidRDefault="007E25C3" w:rsidP="003668F1">
            <w:pPr>
              <w:rPr>
                <w:b/>
                <w:sz w:val="40"/>
              </w:rPr>
            </w:pPr>
          </w:p>
        </w:tc>
      </w:tr>
    </w:tbl>
    <w:p w14:paraId="2379B0C1" w14:textId="77777777" w:rsidR="007E25C3" w:rsidRPr="007E25C3" w:rsidRDefault="007E25C3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D63223" w14:paraId="083B8FDA" w14:textId="77777777" w:rsidTr="00F07E31">
        <w:tc>
          <w:tcPr>
            <w:tcW w:w="6629" w:type="dxa"/>
          </w:tcPr>
          <w:p w14:paraId="0E7EA120" w14:textId="77777777" w:rsidR="007E25C3" w:rsidRPr="00D63223" w:rsidRDefault="007E25C3" w:rsidP="003668F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DE MUESTREO Y ANÁLISIS MICROBIOLÓGICO AUTOCONTROL INDUSTRIAS CÁRNICAS PORCINO</w:t>
            </w:r>
          </w:p>
        </w:tc>
        <w:tc>
          <w:tcPr>
            <w:tcW w:w="2091" w:type="dxa"/>
            <w:vMerge w:val="restart"/>
          </w:tcPr>
          <w:p w14:paraId="2AF80744" w14:textId="0934B31E" w:rsidR="007E25C3" w:rsidRPr="00D63223" w:rsidRDefault="00A60943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4DF79B5" wp14:editId="2D14BD64">
                  <wp:extent cx="1119117" cy="1156927"/>
                  <wp:effectExtent l="0" t="0" r="508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3" t="6306" r="7718" b="5999"/>
                          <a:stretch/>
                        </pic:blipFill>
                        <pic:spPr bwMode="auto">
                          <a:xfrm>
                            <a:off x="0" y="0"/>
                            <a:ext cx="1125043" cy="116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D63223" w14:paraId="5714EFFB" w14:textId="77777777" w:rsidTr="00F07E31">
        <w:tc>
          <w:tcPr>
            <w:tcW w:w="6629" w:type="dxa"/>
          </w:tcPr>
          <w:p w14:paraId="700A50FE" w14:textId="77777777" w:rsidR="007E25C3" w:rsidRPr="007E25C3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55" w:history="1">
              <w:r w:rsidR="007E25C3" w:rsidRPr="00820B59">
                <w:rPr>
                  <w:rStyle w:val="Hipervnculo"/>
                  <w:b/>
                  <w:sz w:val="16"/>
                  <w:szCs w:val="16"/>
                </w:rPr>
                <w:t>https://www.sanidad.gob.es/profesionales/saludPublica/sanidadExterior/docs/analisis_control_oficial_y_autocontrol_EEUU.pdf</w:t>
              </w:r>
            </w:hyperlink>
          </w:p>
        </w:tc>
        <w:tc>
          <w:tcPr>
            <w:tcW w:w="2091" w:type="dxa"/>
            <w:vMerge/>
          </w:tcPr>
          <w:p w14:paraId="56D22652" w14:textId="77777777" w:rsidR="007E25C3" w:rsidRPr="00D63223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59474201" w14:textId="77777777" w:rsidR="007E25C3" w:rsidRPr="007E25C3" w:rsidRDefault="007E25C3" w:rsidP="003668F1">
      <w:pPr>
        <w:spacing w:after="0"/>
        <w:rPr>
          <w:b/>
          <w:sz w:val="10"/>
          <w:szCs w:val="10"/>
        </w:rPr>
      </w:pPr>
      <w:bookmarkStart w:id="4" w:name="metanalit"/>
    </w:p>
    <w:bookmarkEnd w:id="4"/>
    <w:p w14:paraId="2198B6D2" w14:textId="77777777" w:rsidR="00A60943" w:rsidRDefault="00A60943">
      <w:pPr>
        <w:rPr>
          <w:b/>
          <w:sz w:val="40"/>
        </w:rPr>
      </w:pPr>
      <w:r>
        <w:rPr>
          <w:b/>
          <w:sz w:val="40"/>
        </w:rPr>
        <w:br w:type="page"/>
      </w:r>
    </w:p>
    <w:p w14:paraId="2E758D2E" w14:textId="7AAA4BA2" w:rsidR="007E25C3" w:rsidRPr="007E25C3" w:rsidRDefault="007E25C3" w:rsidP="003668F1">
      <w:pPr>
        <w:spacing w:after="0"/>
        <w:ind w:left="-567"/>
        <w:rPr>
          <w:b/>
          <w:sz w:val="48"/>
        </w:rPr>
      </w:pPr>
      <w:r w:rsidRPr="007E25C3">
        <w:rPr>
          <w:b/>
          <w:sz w:val="48"/>
        </w:rPr>
        <w:lastRenderedPageBreak/>
        <w:t>CONTROL OFICIAL</w:t>
      </w:r>
    </w:p>
    <w:p w14:paraId="6EB5DB99" w14:textId="77777777" w:rsidR="007E25C3" w:rsidRDefault="007E25C3" w:rsidP="003668F1">
      <w:pPr>
        <w:spacing w:after="0" w:line="240" w:lineRule="auto"/>
        <w:ind w:hanging="142"/>
        <w:rPr>
          <w:b/>
          <w:sz w:val="40"/>
        </w:rPr>
      </w:pPr>
      <w:r w:rsidRPr="00820B59">
        <w:rPr>
          <w:b/>
          <w:sz w:val="40"/>
        </w:rPr>
        <w:t>Procedimientos de control oficial EEUU</w:t>
      </w:r>
    </w:p>
    <w:p w14:paraId="531B5A2D" w14:textId="77777777" w:rsidR="00795A16" w:rsidRDefault="00795A16" w:rsidP="003668F1">
      <w:pPr>
        <w:spacing w:after="0" w:line="240" w:lineRule="auto"/>
        <w:ind w:hanging="142"/>
        <w:rPr>
          <w:b/>
          <w:sz w:val="40"/>
        </w:rPr>
      </w:pPr>
    </w:p>
    <w:p w14:paraId="51B67E22" w14:textId="4C96DFFA" w:rsidR="007E25C3" w:rsidRDefault="007E25C3" w:rsidP="003668F1">
      <w:pPr>
        <w:spacing w:after="0" w:line="240" w:lineRule="auto"/>
        <w:ind w:hanging="142"/>
        <w:rPr>
          <w:b/>
          <w:sz w:val="40"/>
        </w:rPr>
      </w:pPr>
      <w:r>
        <w:rPr>
          <w:b/>
          <w:sz w:val="40"/>
        </w:rPr>
        <w:t>Todos los establecimientos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D63223" w14:paraId="6F89C110" w14:textId="77777777" w:rsidTr="00F07E31">
        <w:tc>
          <w:tcPr>
            <w:tcW w:w="6629" w:type="dxa"/>
          </w:tcPr>
          <w:p w14:paraId="6111BA70" w14:textId="77777777" w:rsidR="007E25C3" w:rsidRPr="00D63223" w:rsidRDefault="007E25C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bCs/>
                <w:sz w:val="24"/>
                <w:szCs w:val="24"/>
              </w:rPr>
              <w:t>Procedimiento general de exportación de carnes y/o productos cárnicos a los Estados Unidos de América</w:t>
            </w:r>
          </w:p>
        </w:tc>
        <w:tc>
          <w:tcPr>
            <w:tcW w:w="2091" w:type="dxa"/>
            <w:vMerge w:val="restart"/>
          </w:tcPr>
          <w:p w14:paraId="002A3D99" w14:textId="030F6C10" w:rsidR="007E25C3" w:rsidRPr="00D63223" w:rsidRDefault="00A60943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9793C56" wp14:editId="12F400FC">
                  <wp:extent cx="1117088" cy="1139588"/>
                  <wp:effectExtent l="0" t="0" r="6985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1" t="5735" r="7725" b="7152"/>
                          <a:stretch/>
                        </pic:blipFill>
                        <pic:spPr bwMode="auto">
                          <a:xfrm>
                            <a:off x="0" y="0"/>
                            <a:ext cx="1122601" cy="114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D63223" w14:paraId="7ECDD30C" w14:textId="77777777" w:rsidTr="00F07E31">
        <w:tc>
          <w:tcPr>
            <w:tcW w:w="6629" w:type="dxa"/>
          </w:tcPr>
          <w:p w14:paraId="5E7934BB" w14:textId="2DFA7312" w:rsidR="007E25C3" w:rsidRPr="00D63223" w:rsidRDefault="00795A16" w:rsidP="003668F1">
            <w:pPr>
              <w:rPr>
                <w:b/>
                <w:sz w:val="40"/>
              </w:rPr>
            </w:pPr>
            <w:hyperlink r:id="rId57" w:history="1">
              <w:r w:rsidR="00A67DE1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https://www.sanidad.gob.es/areas/sanidadExterior/exportacion/controlOficial/paisesTerceros/docs/PROCEDIMIENTO.pdf</w:t>
              </w:r>
            </w:hyperlink>
            <w:r w:rsidR="00A67DE1">
              <w:rPr>
                <w:rStyle w:val="Hipervnculo"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6AE8C4AB" w14:textId="77777777" w:rsidR="007E25C3" w:rsidRPr="00D63223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926682C" w14:textId="77777777" w:rsidR="007E25C3" w:rsidRPr="007E25C3" w:rsidRDefault="007E25C3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D63223" w14:paraId="76DCC87B" w14:textId="77777777" w:rsidTr="00F07E31">
        <w:tc>
          <w:tcPr>
            <w:tcW w:w="6629" w:type="dxa"/>
          </w:tcPr>
          <w:p w14:paraId="117740B8" w14:textId="77777777" w:rsidR="007E25C3" w:rsidRPr="00147FB5" w:rsidRDefault="007E25C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bCs/>
                <w:sz w:val="24"/>
                <w:szCs w:val="24"/>
              </w:rPr>
              <w:t>FSIS DIRECTIVE 5000.1 Rev. 2 / 01-06-2006 . Verificación del sistema de seguridad alimentaria de los establecimientos.</w:t>
            </w:r>
          </w:p>
        </w:tc>
        <w:tc>
          <w:tcPr>
            <w:tcW w:w="2091" w:type="dxa"/>
            <w:vMerge w:val="restart"/>
          </w:tcPr>
          <w:p w14:paraId="26FA996E" w14:textId="327D90AE" w:rsidR="007E25C3" w:rsidRPr="00D63223" w:rsidRDefault="00A60943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98E649B" wp14:editId="227BAFE0">
                  <wp:extent cx="1105469" cy="1115061"/>
                  <wp:effectExtent l="0" t="0" r="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1" t="5733" r="6186" b="6579"/>
                          <a:stretch/>
                        </pic:blipFill>
                        <pic:spPr bwMode="auto">
                          <a:xfrm>
                            <a:off x="0" y="0"/>
                            <a:ext cx="1109220" cy="111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D63223" w14:paraId="29872C10" w14:textId="77777777" w:rsidTr="00F07E31">
        <w:tc>
          <w:tcPr>
            <w:tcW w:w="6629" w:type="dxa"/>
          </w:tcPr>
          <w:p w14:paraId="0F040761" w14:textId="0E1DADD6" w:rsidR="007E25C3" w:rsidRPr="00820B59" w:rsidRDefault="00795A16" w:rsidP="003668F1">
            <w:pPr>
              <w:rPr>
                <w:sz w:val="16"/>
                <w:szCs w:val="16"/>
              </w:rPr>
            </w:pPr>
            <w:hyperlink r:id="rId59" w:history="1">
              <w:r w:rsidR="00A67DE1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https://www.sanidad.gob.es/areas/sanidadExterior/exportacion/controlOficial/paisesTerceros/docs/Direct_5000_1-rev2.pdf</w:t>
              </w:r>
            </w:hyperlink>
            <w:r w:rsidR="00A67DE1">
              <w:rPr>
                <w:sz w:val="16"/>
                <w:szCs w:val="16"/>
              </w:rPr>
              <w:t xml:space="preserve"> </w:t>
            </w:r>
          </w:p>
          <w:p w14:paraId="289BCEE9" w14:textId="77777777" w:rsidR="007E25C3" w:rsidRPr="00D63223" w:rsidRDefault="007E25C3" w:rsidP="003668F1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7C5D7CBC" w14:textId="77777777" w:rsidR="007E25C3" w:rsidRPr="00D63223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41B22DB7" w14:textId="77777777" w:rsidR="007E25C3" w:rsidRPr="007E25C3" w:rsidRDefault="007E25C3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147FB5" w14:paraId="76759838" w14:textId="77777777" w:rsidTr="00F07E31">
        <w:tc>
          <w:tcPr>
            <w:tcW w:w="6629" w:type="dxa"/>
          </w:tcPr>
          <w:p w14:paraId="6B909F64" w14:textId="77777777" w:rsidR="007E25C3" w:rsidRPr="00147FB5" w:rsidRDefault="007E25C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bCs/>
                <w:sz w:val="24"/>
                <w:szCs w:val="24"/>
              </w:rPr>
              <w:t>FSIS DIRECTIVE 5000.1 Rev.4 / 4-03-2014. Verificación del sistema de seguridad alimentaria de los establecimientos.</w:t>
            </w:r>
          </w:p>
        </w:tc>
        <w:tc>
          <w:tcPr>
            <w:tcW w:w="2091" w:type="dxa"/>
            <w:vMerge w:val="restart"/>
          </w:tcPr>
          <w:p w14:paraId="263FBE55" w14:textId="05362543" w:rsidR="007E25C3" w:rsidRPr="00147FB5" w:rsidRDefault="00557CB0" w:rsidP="003668F1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CF57592" wp14:editId="7EF4B837">
                  <wp:extent cx="1089043" cy="1119116"/>
                  <wp:effectExtent l="0" t="0" r="0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7" t="6307" r="7200" b="6579"/>
                          <a:stretch/>
                        </pic:blipFill>
                        <pic:spPr bwMode="auto">
                          <a:xfrm>
                            <a:off x="0" y="0"/>
                            <a:ext cx="1091614" cy="112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D63223" w14:paraId="2A41A28F" w14:textId="77777777" w:rsidTr="00F07E31">
        <w:tc>
          <w:tcPr>
            <w:tcW w:w="6629" w:type="dxa"/>
          </w:tcPr>
          <w:p w14:paraId="185D9847" w14:textId="512EB0CF" w:rsidR="007E25C3" w:rsidRPr="00820B59" w:rsidRDefault="00795A16" w:rsidP="003668F1">
            <w:pPr>
              <w:rPr>
                <w:sz w:val="16"/>
                <w:szCs w:val="16"/>
              </w:rPr>
            </w:pPr>
            <w:hyperlink r:id="rId61" w:history="1">
              <w:r w:rsidR="00A67DE1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https://www.sanidad.gob.es/areas/sanidadExterior/exportacion/controlOficial/paisesTerceros/docs/Direct_5000_1-rev4.pdf</w:t>
              </w:r>
            </w:hyperlink>
            <w:r w:rsidR="00A67DE1">
              <w:rPr>
                <w:sz w:val="16"/>
                <w:szCs w:val="16"/>
              </w:rPr>
              <w:t xml:space="preserve"> </w:t>
            </w:r>
          </w:p>
          <w:p w14:paraId="59A7A00D" w14:textId="77777777" w:rsidR="007E25C3" w:rsidRPr="00820B59" w:rsidRDefault="007E25C3" w:rsidP="003668F1">
            <w:pPr>
              <w:rPr>
                <w:b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14:paraId="0EB3FEC6" w14:textId="77777777" w:rsidR="007E25C3" w:rsidRPr="00D63223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3061D5E" w14:textId="77777777" w:rsidR="007E25C3" w:rsidRPr="007E25C3" w:rsidRDefault="007E25C3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147FB5" w14:paraId="2E993895" w14:textId="77777777" w:rsidTr="00F07E31">
        <w:tc>
          <w:tcPr>
            <w:tcW w:w="6629" w:type="dxa"/>
          </w:tcPr>
          <w:p w14:paraId="0CA17BB0" w14:textId="03EC1B4A" w:rsidR="007E25C3" w:rsidRPr="00147FB5" w:rsidRDefault="007E25C3" w:rsidP="00795A16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sz w:val="24"/>
                <w:szCs w:val="24"/>
              </w:rPr>
              <w:t xml:space="preserve">Procedimientos de </w:t>
            </w:r>
            <w:r w:rsidR="00795A16" w:rsidRPr="00820B59">
              <w:rPr>
                <w:b/>
                <w:sz w:val="24"/>
                <w:szCs w:val="24"/>
              </w:rPr>
              <w:t xml:space="preserve">INSPECCIÓN </w:t>
            </w:r>
            <w:r w:rsidRPr="00820B59">
              <w:rPr>
                <w:b/>
                <w:sz w:val="24"/>
                <w:szCs w:val="24"/>
              </w:rPr>
              <w:t xml:space="preserve">de establecimientos autorizados EEUU </w:t>
            </w:r>
          </w:p>
        </w:tc>
        <w:tc>
          <w:tcPr>
            <w:tcW w:w="2091" w:type="dxa"/>
            <w:vMerge w:val="restart"/>
          </w:tcPr>
          <w:p w14:paraId="2A12CEEE" w14:textId="45222B86" w:rsidR="007E25C3" w:rsidRPr="00147FB5" w:rsidRDefault="00557CB0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E46851B" wp14:editId="7616009B">
                  <wp:extent cx="1190625" cy="119062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147FB5" w14:paraId="4B0A2BDC" w14:textId="77777777" w:rsidTr="00F07E31">
        <w:tc>
          <w:tcPr>
            <w:tcW w:w="6629" w:type="dxa"/>
          </w:tcPr>
          <w:p w14:paraId="471C87D7" w14:textId="3AD4F66C" w:rsidR="007E25C3" w:rsidRPr="003475BA" w:rsidRDefault="00795A16" w:rsidP="003668F1">
            <w:pPr>
              <w:rPr>
                <w:sz w:val="16"/>
                <w:szCs w:val="16"/>
              </w:rPr>
            </w:pPr>
            <w:hyperlink r:id="rId63" w:history="1">
              <w:r w:rsidR="00A67DE1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https://www.sanidad.gob.es/areas/sanidadExterior/exportacion/controlOficial/paisesTerceros/docs/proc_insp_EEUU_rev10_10mayo2024.pdf</w:t>
              </w:r>
            </w:hyperlink>
            <w:r w:rsidR="00A67D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2C942989" w14:textId="77777777" w:rsidR="007E25C3" w:rsidRPr="00147FB5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7E25C3" w:rsidRPr="007E25C3" w14:paraId="3DB2A443" w14:textId="77777777" w:rsidTr="007E25C3">
        <w:trPr>
          <w:trHeight w:val="57"/>
        </w:trPr>
        <w:tc>
          <w:tcPr>
            <w:tcW w:w="6629" w:type="dxa"/>
          </w:tcPr>
          <w:p w14:paraId="60416E83" w14:textId="77777777" w:rsidR="007E25C3" w:rsidRPr="007E25C3" w:rsidRDefault="007E25C3" w:rsidP="003668F1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14:paraId="49397E64" w14:textId="77777777" w:rsidR="007E25C3" w:rsidRPr="007E25C3" w:rsidRDefault="007E25C3" w:rsidP="003668F1">
            <w:pPr>
              <w:rPr>
                <w:b/>
                <w:sz w:val="2"/>
                <w:szCs w:val="2"/>
              </w:rPr>
            </w:pPr>
          </w:p>
        </w:tc>
      </w:tr>
      <w:tr w:rsidR="007E25C3" w:rsidRPr="00147FB5" w14:paraId="344EB657" w14:textId="77777777" w:rsidTr="00F07E31">
        <w:tc>
          <w:tcPr>
            <w:tcW w:w="6629" w:type="dxa"/>
          </w:tcPr>
          <w:p w14:paraId="09546154" w14:textId="77777777" w:rsidR="007E25C3" w:rsidRPr="00147FB5" w:rsidRDefault="007E25C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sz w:val="24"/>
                <w:szCs w:val="24"/>
              </w:rPr>
              <w:t>FSIS DIRECTIVE 5100.1 / 30-09-2005 . Metodología de evaluación exhaustiva de la inocuidad de los alimentos que aplican los funcionarios de ejecución, investigaciones y análisis (EIAO, por sus siglas en inglés).</w:t>
            </w:r>
          </w:p>
        </w:tc>
        <w:tc>
          <w:tcPr>
            <w:tcW w:w="2091" w:type="dxa"/>
            <w:vMerge w:val="restart"/>
          </w:tcPr>
          <w:p w14:paraId="052695D5" w14:textId="0B352E5D" w:rsidR="007E25C3" w:rsidRPr="00147FB5" w:rsidRDefault="002A2F5A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59E0D89" wp14:editId="07F53A73">
                  <wp:extent cx="1104900" cy="1144547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7" t="6086" r="7611" b="6091"/>
                          <a:stretch/>
                        </pic:blipFill>
                        <pic:spPr bwMode="auto">
                          <a:xfrm>
                            <a:off x="0" y="0"/>
                            <a:ext cx="1109493" cy="114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147FB5" w14:paraId="2AE535A1" w14:textId="77777777" w:rsidTr="00F07E31">
        <w:tc>
          <w:tcPr>
            <w:tcW w:w="6629" w:type="dxa"/>
          </w:tcPr>
          <w:p w14:paraId="4AB5F6A8" w14:textId="61A6C8BD" w:rsidR="007E25C3" w:rsidRPr="00820B59" w:rsidRDefault="00795A16" w:rsidP="003668F1">
            <w:pPr>
              <w:rPr>
                <w:sz w:val="16"/>
                <w:szCs w:val="16"/>
              </w:rPr>
            </w:pPr>
            <w:hyperlink r:id="rId65" w:history="1">
              <w:r w:rsidR="00A67DE1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https://www.sanidad.gob.es/areas/sanidadExterior/exportacion/controlOficial/paisesTerceros/docs/Dir_FSIS_5100_1.pdf</w:t>
              </w:r>
            </w:hyperlink>
            <w:r w:rsidR="00A67DE1">
              <w:rPr>
                <w:sz w:val="16"/>
                <w:szCs w:val="16"/>
              </w:rPr>
              <w:t xml:space="preserve"> </w:t>
            </w:r>
          </w:p>
          <w:p w14:paraId="41C456B6" w14:textId="77777777" w:rsidR="007E25C3" w:rsidRPr="00820B59" w:rsidRDefault="007E25C3" w:rsidP="003668F1">
            <w:pPr>
              <w:rPr>
                <w:b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14:paraId="243F4921" w14:textId="77777777" w:rsidR="007E25C3" w:rsidRPr="00147FB5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64735A2" w14:textId="77777777" w:rsidR="007E25C3" w:rsidRPr="007E25C3" w:rsidRDefault="007E25C3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147FB5" w14:paraId="677F34D4" w14:textId="77777777" w:rsidTr="00F07E31">
        <w:tc>
          <w:tcPr>
            <w:tcW w:w="6629" w:type="dxa"/>
          </w:tcPr>
          <w:p w14:paraId="64E16104" w14:textId="50CD89CB" w:rsidR="007E25C3" w:rsidRPr="00147FB5" w:rsidRDefault="007E25C3" w:rsidP="00795A16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sz w:val="24"/>
                <w:szCs w:val="24"/>
              </w:rPr>
              <w:t xml:space="preserve">Procedimiento </w:t>
            </w:r>
            <w:r w:rsidR="00795A16" w:rsidRPr="00820B59">
              <w:rPr>
                <w:b/>
                <w:sz w:val="24"/>
                <w:szCs w:val="24"/>
              </w:rPr>
              <w:t xml:space="preserve">SUPERVISIÓN </w:t>
            </w:r>
            <w:r w:rsidRPr="00820B59">
              <w:rPr>
                <w:b/>
                <w:sz w:val="24"/>
                <w:szCs w:val="24"/>
              </w:rPr>
              <w:t>est</w:t>
            </w:r>
            <w:r w:rsidR="00795A16">
              <w:rPr>
                <w:b/>
                <w:sz w:val="24"/>
                <w:szCs w:val="24"/>
              </w:rPr>
              <w:t>ablecimientos autorizados EEUU</w:t>
            </w:r>
          </w:p>
        </w:tc>
        <w:tc>
          <w:tcPr>
            <w:tcW w:w="2091" w:type="dxa"/>
            <w:vMerge w:val="restart"/>
          </w:tcPr>
          <w:p w14:paraId="3553B623" w14:textId="689072B8" w:rsidR="007E25C3" w:rsidRPr="00147FB5" w:rsidRDefault="002A2F5A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2AE9E3E" wp14:editId="171B4508">
                  <wp:extent cx="1100092" cy="1131683"/>
                  <wp:effectExtent l="0" t="0" r="508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9" t="8748" r="10273" b="9512"/>
                          <a:stretch/>
                        </pic:blipFill>
                        <pic:spPr bwMode="auto">
                          <a:xfrm>
                            <a:off x="0" y="0"/>
                            <a:ext cx="1105337" cy="113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147FB5" w14:paraId="1E6FA125" w14:textId="77777777" w:rsidTr="00F07E31">
        <w:tc>
          <w:tcPr>
            <w:tcW w:w="6629" w:type="dxa"/>
          </w:tcPr>
          <w:p w14:paraId="159BB4E2" w14:textId="653B192A" w:rsidR="007E25C3" w:rsidRPr="00147FB5" w:rsidRDefault="00FD6C69" w:rsidP="003668F1">
            <w:pPr>
              <w:rPr>
                <w:b/>
                <w:sz w:val="40"/>
              </w:rPr>
            </w:pPr>
            <w:hyperlink r:id="rId67" w:history="1">
              <w:r w:rsidRPr="00FD6C69">
                <w:rPr>
                  <w:rStyle w:val="Hipervnculo"/>
                  <w:sz w:val="16"/>
                </w:rPr>
                <w:t>https://www.sanidad.gob.es/areas/sanidadExterior/exportacion/controlOficial/paisesTerceros/docs/proced_supervision_EEUU_rev3_10mayo</w:t>
              </w:r>
              <w:r w:rsidRPr="00FD6C69">
                <w:rPr>
                  <w:rStyle w:val="Hipervnculo"/>
                  <w:sz w:val="16"/>
                </w:rPr>
                <w:t>2</w:t>
              </w:r>
              <w:r w:rsidRPr="00FD6C69">
                <w:rPr>
                  <w:rStyle w:val="Hipervnculo"/>
                  <w:sz w:val="16"/>
                </w:rPr>
                <w:t>024.pdf</w:t>
              </w:r>
            </w:hyperlink>
            <w:r w:rsidRPr="00FD6C69">
              <w:rPr>
                <w:sz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117707B7" w14:textId="77777777" w:rsidR="007E25C3" w:rsidRPr="00147FB5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75C2B89" w14:textId="77777777" w:rsidR="002A2F5A" w:rsidRDefault="002A2F5A">
      <w:r>
        <w:br w:type="page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147FB5" w14:paraId="5FCCEFD2" w14:textId="77777777" w:rsidTr="00F07E31">
        <w:tc>
          <w:tcPr>
            <w:tcW w:w="6629" w:type="dxa"/>
          </w:tcPr>
          <w:p w14:paraId="3B85BB9E" w14:textId="38232556" w:rsidR="007E25C3" w:rsidRPr="00147FB5" w:rsidRDefault="007E25C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sz w:val="24"/>
                <w:szCs w:val="24"/>
              </w:rPr>
              <w:lastRenderedPageBreak/>
              <w:t>Categoría de proceso, categoría de producto y grupo de producto en productos RTE.</w:t>
            </w:r>
          </w:p>
        </w:tc>
        <w:tc>
          <w:tcPr>
            <w:tcW w:w="2091" w:type="dxa"/>
            <w:vMerge w:val="restart"/>
          </w:tcPr>
          <w:p w14:paraId="147B7890" w14:textId="70E4C056" w:rsidR="007E25C3" w:rsidRPr="00147FB5" w:rsidRDefault="002A2F5A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F115A12" wp14:editId="354C3DC6">
                  <wp:extent cx="1024510" cy="1028700"/>
                  <wp:effectExtent l="0" t="0" r="444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7" t="7606" r="7200" b="6852"/>
                          <a:stretch/>
                        </pic:blipFill>
                        <pic:spPr bwMode="auto">
                          <a:xfrm>
                            <a:off x="0" y="0"/>
                            <a:ext cx="1036638" cy="104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147FB5" w14:paraId="1D555194" w14:textId="77777777" w:rsidTr="00F07E31">
        <w:tc>
          <w:tcPr>
            <w:tcW w:w="6629" w:type="dxa"/>
          </w:tcPr>
          <w:p w14:paraId="54193E61" w14:textId="3F03E0D3" w:rsidR="007E25C3" w:rsidRPr="00820B59" w:rsidRDefault="00795A16" w:rsidP="003668F1">
            <w:pPr>
              <w:rPr>
                <w:sz w:val="16"/>
                <w:szCs w:val="16"/>
              </w:rPr>
            </w:pPr>
            <w:hyperlink r:id="rId69" w:history="1">
              <w:r w:rsidR="00A67DE1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https://www.sanidad.gob.es/areas/sanidadExterior/exportacion/controlOficial/paisesTerceros/docs/product-CategorizationFSIS.pdf</w:t>
              </w:r>
            </w:hyperlink>
            <w:r w:rsidR="00A67DE1">
              <w:rPr>
                <w:sz w:val="16"/>
                <w:szCs w:val="16"/>
              </w:rPr>
              <w:t xml:space="preserve"> </w:t>
            </w:r>
          </w:p>
          <w:p w14:paraId="677AE913" w14:textId="77777777" w:rsidR="007E25C3" w:rsidRPr="00147FB5" w:rsidRDefault="007E25C3" w:rsidP="003668F1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714C75EF" w14:textId="77777777" w:rsidR="007E25C3" w:rsidRPr="00147FB5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7E25C3" w:rsidRPr="00147FB5" w14:paraId="2EE45B67" w14:textId="77777777" w:rsidTr="00F07E31">
        <w:tc>
          <w:tcPr>
            <w:tcW w:w="6629" w:type="dxa"/>
          </w:tcPr>
          <w:p w14:paraId="1BF683E6" w14:textId="3652CF0E" w:rsidR="007E25C3" w:rsidRPr="00147FB5" w:rsidRDefault="007E25C3" w:rsidP="00795A16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bCs/>
                <w:sz w:val="24"/>
                <w:szCs w:val="24"/>
              </w:rPr>
              <w:t xml:space="preserve">Procedimiento de revisión de </w:t>
            </w:r>
            <w:r w:rsidR="00795A16" w:rsidRPr="00820B59">
              <w:rPr>
                <w:b/>
                <w:bCs/>
                <w:sz w:val="24"/>
                <w:szCs w:val="24"/>
              </w:rPr>
              <w:t xml:space="preserve">PRE-ENVÍO </w:t>
            </w:r>
            <w:r w:rsidRPr="00820B59">
              <w:rPr>
                <w:b/>
                <w:bCs/>
                <w:sz w:val="24"/>
                <w:szCs w:val="24"/>
              </w:rPr>
              <w:t xml:space="preserve">establecimientos autorizados EEUU. </w:t>
            </w:r>
          </w:p>
        </w:tc>
        <w:tc>
          <w:tcPr>
            <w:tcW w:w="2091" w:type="dxa"/>
            <w:vMerge w:val="restart"/>
          </w:tcPr>
          <w:p w14:paraId="5B2ED669" w14:textId="00761FE7" w:rsidR="007E25C3" w:rsidRPr="00147FB5" w:rsidRDefault="002A2F5A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1C0D0BE" wp14:editId="70C9F26C">
                  <wp:extent cx="1081405" cy="1106035"/>
                  <wp:effectExtent l="0" t="0" r="444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6" t="7224" r="7611" b="6063"/>
                          <a:stretch/>
                        </pic:blipFill>
                        <pic:spPr bwMode="auto">
                          <a:xfrm>
                            <a:off x="0" y="0"/>
                            <a:ext cx="1094520" cy="111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147FB5" w14:paraId="743A8D09" w14:textId="77777777" w:rsidTr="00F07E31">
        <w:tc>
          <w:tcPr>
            <w:tcW w:w="6629" w:type="dxa"/>
          </w:tcPr>
          <w:p w14:paraId="09934F6B" w14:textId="2A5361D5" w:rsidR="007E25C3" w:rsidRPr="00820B59" w:rsidRDefault="00795A16" w:rsidP="003668F1">
            <w:pPr>
              <w:rPr>
                <w:sz w:val="16"/>
                <w:szCs w:val="16"/>
              </w:rPr>
            </w:pPr>
            <w:hyperlink r:id="rId71" w:history="1">
              <w:r w:rsidR="00A67DE1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https://www.sanidad.gob.es/areas/sanidadExterior/exportacion/controlOficial/paisesTerceros/docs/Preenvio_rev_4_nayo2024.pdf</w:t>
              </w:r>
            </w:hyperlink>
            <w:r w:rsidR="00A67DE1">
              <w:rPr>
                <w:sz w:val="16"/>
                <w:szCs w:val="16"/>
              </w:rPr>
              <w:t xml:space="preserve"> </w:t>
            </w:r>
          </w:p>
          <w:p w14:paraId="735A7CE8" w14:textId="77777777" w:rsidR="007E25C3" w:rsidRPr="00147FB5" w:rsidRDefault="007E25C3" w:rsidP="003668F1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7176C398" w14:textId="77777777" w:rsidR="007E25C3" w:rsidRPr="00147FB5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05F6D171" w14:textId="77777777" w:rsidR="00795A16" w:rsidRPr="00795A16" w:rsidRDefault="00795A16" w:rsidP="003668F1">
      <w:pPr>
        <w:spacing w:after="0" w:line="240" w:lineRule="auto"/>
        <w:ind w:hanging="142"/>
        <w:rPr>
          <w:b/>
          <w:sz w:val="8"/>
        </w:rPr>
      </w:pPr>
    </w:p>
    <w:p w14:paraId="054184FD" w14:textId="023D551C" w:rsidR="007E25C3" w:rsidRPr="00820B59" w:rsidRDefault="007E25C3" w:rsidP="003668F1">
      <w:pPr>
        <w:spacing w:after="0" w:line="240" w:lineRule="auto"/>
        <w:ind w:hanging="142"/>
        <w:rPr>
          <w:b/>
          <w:sz w:val="40"/>
        </w:rPr>
      </w:pPr>
      <w:r w:rsidRPr="00820B59">
        <w:rPr>
          <w:b/>
          <w:sz w:val="40"/>
        </w:rPr>
        <w:t>Mataderos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147FB5" w14:paraId="2D3CA55C" w14:textId="77777777" w:rsidTr="00F07E31">
        <w:tc>
          <w:tcPr>
            <w:tcW w:w="6629" w:type="dxa"/>
          </w:tcPr>
          <w:p w14:paraId="3D9794FC" w14:textId="12A181C4" w:rsidR="007E25C3" w:rsidRPr="00147FB5" w:rsidRDefault="007E25C3" w:rsidP="00795A16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bCs/>
                <w:sz w:val="24"/>
                <w:szCs w:val="24"/>
              </w:rPr>
              <w:t xml:space="preserve">Circular nº 1/2013. Sobre control de la higiene del proceso de sacrificio. Programa de reducción de patógenos en mataderos autorizados para </w:t>
            </w:r>
            <w:r w:rsidR="00795A16">
              <w:rPr>
                <w:b/>
                <w:bCs/>
                <w:sz w:val="24"/>
                <w:szCs w:val="24"/>
              </w:rPr>
              <w:t>la exportación de carnes a EEUU.</w:t>
            </w:r>
          </w:p>
        </w:tc>
        <w:tc>
          <w:tcPr>
            <w:tcW w:w="2091" w:type="dxa"/>
            <w:vMerge w:val="restart"/>
          </w:tcPr>
          <w:p w14:paraId="7B3B4E6D" w14:textId="12A7A56B" w:rsidR="007E25C3" w:rsidRPr="00147FB5" w:rsidRDefault="002A2F5A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B5C0F2A" wp14:editId="29DE315F">
                  <wp:extent cx="1024255" cy="1047433"/>
                  <wp:effectExtent l="0" t="0" r="4445" b="63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6" t="6845" r="7991" b="7232"/>
                          <a:stretch/>
                        </pic:blipFill>
                        <pic:spPr bwMode="auto">
                          <a:xfrm>
                            <a:off x="0" y="0"/>
                            <a:ext cx="1036587" cy="106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_GoBack"/>
        <w:bookmarkEnd w:id="5"/>
      </w:tr>
      <w:tr w:rsidR="007E25C3" w:rsidRPr="00147FB5" w14:paraId="272F370F" w14:textId="77777777" w:rsidTr="00F07E31">
        <w:tc>
          <w:tcPr>
            <w:tcW w:w="6629" w:type="dxa"/>
          </w:tcPr>
          <w:p w14:paraId="0AA07458" w14:textId="3BAE56A2" w:rsidR="007E25C3" w:rsidRPr="003475BA" w:rsidRDefault="00795A16" w:rsidP="003668F1">
            <w:pPr>
              <w:rPr>
                <w:sz w:val="16"/>
                <w:szCs w:val="16"/>
              </w:rPr>
            </w:pPr>
            <w:hyperlink r:id="rId73" w:history="1">
              <w:r w:rsidR="00A67DE1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https://www.sanidad.gob.es/areas/sanidadExterior/exportacion/controlOficial/paisesTerceros/docs/circ_1_2013_rev3_9mayo2024.pdf</w:t>
              </w:r>
            </w:hyperlink>
            <w:r w:rsidR="00A67D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489C171B" w14:textId="77777777" w:rsidR="007E25C3" w:rsidRPr="00147FB5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59600287" w14:textId="77777777" w:rsidR="007E25C3" w:rsidRPr="003475BA" w:rsidRDefault="007E25C3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147FB5" w14:paraId="483F30FD" w14:textId="77777777" w:rsidTr="00F07E31">
        <w:tc>
          <w:tcPr>
            <w:tcW w:w="6629" w:type="dxa"/>
          </w:tcPr>
          <w:p w14:paraId="534DEB34" w14:textId="1FF0E6BE" w:rsidR="007E25C3" w:rsidRPr="00147FB5" w:rsidRDefault="007E25C3" w:rsidP="00795A16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bCs/>
                <w:sz w:val="24"/>
                <w:szCs w:val="24"/>
              </w:rPr>
              <w:t>Programa de verificación microbiológica oficial en mataderos autorizados para la exportación de carnes a EEUU</w:t>
            </w:r>
            <w:r w:rsidR="00795A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91" w:type="dxa"/>
            <w:vMerge w:val="restart"/>
          </w:tcPr>
          <w:p w14:paraId="6F4514E3" w14:textId="6FEE45CC" w:rsidR="007E25C3" w:rsidRPr="00147FB5" w:rsidRDefault="002A2F5A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D8DF5E2" wp14:editId="6508D478">
                  <wp:extent cx="1038225" cy="1043169"/>
                  <wp:effectExtent l="0" t="0" r="0" b="508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7" t="9507" r="10654" b="10273"/>
                          <a:stretch/>
                        </pic:blipFill>
                        <pic:spPr bwMode="auto">
                          <a:xfrm>
                            <a:off x="0" y="0"/>
                            <a:ext cx="1054230" cy="105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147FB5" w14:paraId="59DDE6E7" w14:textId="77777777" w:rsidTr="00F07E31">
        <w:tc>
          <w:tcPr>
            <w:tcW w:w="6629" w:type="dxa"/>
          </w:tcPr>
          <w:p w14:paraId="3B4742BC" w14:textId="6B75233C" w:rsidR="007E25C3" w:rsidRPr="00820B59" w:rsidRDefault="00795A16" w:rsidP="003668F1">
            <w:pPr>
              <w:rPr>
                <w:sz w:val="16"/>
                <w:szCs w:val="16"/>
              </w:rPr>
            </w:pPr>
            <w:hyperlink r:id="rId75" w:history="1">
              <w:r w:rsidR="00A67DE1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https://www.sanidad.gob.es/areas/sanidadExterior/exportacion/controlOficial/paisesTerceros/docs/programa_verificacion_microbiologica_rev5_mayo2024.pdf</w:t>
              </w:r>
            </w:hyperlink>
            <w:r w:rsidR="00A67DE1">
              <w:rPr>
                <w:sz w:val="16"/>
                <w:szCs w:val="16"/>
              </w:rPr>
              <w:t xml:space="preserve"> </w:t>
            </w:r>
          </w:p>
          <w:p w14:paraId="37D8048F" w14:textId="77777777" w:rsidR="007E25C3" w:rsidRPr="00147FB5" w:rsidRDefault="007E25C3" w:rsidP="003668F1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7533A8C1" w14:textId="77777777" w:rsidR="007E25C3" w:rsidRPr="00147FB5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0F01040" w14:textId="77777777" w:rsidR="007E25C3" w:rsidRPr="003475BA" w:rsidRDefault="007E25C3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147FB5" w14:paraId="73FEC4C6" w14:textId="77777777" w:rsidTr="00F07E31">
        <w:tc>
          <w:tcPr>
            <w:tcW w:w="6629" w:type="dxa"/>
          </w:tcPr>
          <w:p w14:paraId="04AC230C" w14:textId="77777777" w:rsidR="007E25C3" w:rsidRPr="00013DD8" w:rsidRDefault="007E25C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820B59">
              <w:rPr>
                <w:b/>
                <w:bCs/>
                <w:sz w:val="24"/>
                <w:szCs w:val="24"/>
              </w:rPr>
              <w:t>FSIS DIRECTIVE 6420.2 / 3-31-04 . Verificación de procedimientos para control de material fecal, ingesta y leche en operaciones de matanza.</w:t>
            </w:r>
          </w:p>
        </w:tc>
        <w:tc>
          <w:tcPr>
            <w:tcW w:w="2091" w:type="dxa"/>
            <w:vMerge w:val="restart"/>
          </w:tcPr>
          <w:p w14:paraId="5AC934E3" w14:textId="0A8F986F" w:rsidR="007E25C3" w:rsidRPr="00147FB5" w:rsidRDefault="00A3192F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029B87E" wp14:editId="78F91ED8">
                  <wp:extent cx="1024255" cy="1042795"/>
                  <wp:effectExtent l="0" t="0" r="4445" b="508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5" t="6845" r="7992" b="7611"/>
                          <a:stretch/>
                        </pic:blipFill>
                        <pic:spPr bwMode="auto">
                          <a:xfrm>
                            <a:off x="0" y="0"/>
                            <a:ext cx="1029999" cy="104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147FB5" w14:paraId="5D407F72" w14:textId="77777777" w:rsidTr="00F07E31">
        <w:tc>
          <w:tcPr>
            <w:tcW w:w="6629" w:type="dxa"/>
          </w:tcPr>
          <w:p w14:paraId="33945895" w14:textId="683FC363" w:rsidR="007E25C3" w:rsidRPr="00795A16" w:rsidRDefault="00795A16" w:rsidP="003668F1">
            <w:pPr>
              <w:rPr>
                <w:b/>
                <w:sz w:val="16"/>
                <w:szCs w:val="16"/>
              </w:rPr>
            </w:pPr>
            <w:hyperlink r:id="rId77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https://www.sanidad.gob.es/areas/sanidadExterior/exportacion/controlOficial/paisesTerceros/docs/DIR__6420_2.pdf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5D172DAF" w14:textId="77777777" w:rsidR="007E25C3" w:rsidRPr="00147FB5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02BE790A" w14:textId="77777777" w:rsidR="00795A16" w:rsidRPr="00795A16" w:rsidRDefault="00795A16" w:rsidP="003668F1">
      <w:pPr>
        <w:spacing w:after="0" w:line="240" w:lineRule="auto"/>
        <w:ind w:hanging="142"/>
        <w:rPr>
          <w:b/>
          <w:sz w:val="8"/>
        </w:rPr>
      </w:pPr>
    </w:p>
    <w:p w14:paraId="0E660F56" w14:textId="125FDD6E" w:rsidR="007E25C3" w:rsidRPr="002A6131" w:rsidRDefault="007E25C3" w:rsidP="003668F1">
      <w:pPr>
        <w:spacing w:after="0" w:line="240" w:lineRule="auto"/>
        <w:ind w:hanging="142"/>
        <w:rPr>
          <w:b/>
          <w:sz w:val="40"/>
        </w:rPr>
      </w:pPr>
      <w:r w:rsidRPr="002A6131">
        <w:rPr>
          <w:b/>
          <w:sz w:val="40"/>
        </w:rPr>
        <w:t>Alimentos listos para el consumo (RTE):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147FB5" w14:paraId="7361271C" w14:textId="77777777" w:rsidTr="00F07E31">
        <w:tc>
          <w:tcPr>
            <w:tcW w:w="6629" w:type="dxa"/>
          </w:tcPr>
          <w:p w14:paraId="7C66FE53" w14:textId="77777777" w:rsidR="007E25C3" w:rsidRPr="00013DD8" w:rsidRDefault="007E25C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2A6131">
              <w:rPr>
                <w:b/>
                <w:bCs/>
                <w:sz w:val="24"/>
                <w:szCs w:val="24"/>
              </w:rPr>
              <w:t>FSIS DIRECTIVE 10240.4 Rev. 2 / 02-03-2009 . Procedimientos de verificación para los inspectores de seguridad alimentaria en relación con el Reglamento sobre Listeria monocytogenes (Lm) y los programas de muestreo para Lm.</w:t>
            </w:r>
          </w:p>
        </w:tc>
        <w:tc>
          <w:tcPr>
            <w:tcW w:w="2091" w:type="dxa"/>
            <w:vMerge w:val="restart"/>
          </w:tcPr>
          <w:p w14:paraId="1637BD2D" w14:textId="6B358375" w:rsidR="007E25C3" w:rsidRPr="00147FB5" w:rsidRDefault="00A3192F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82DA4ED" wp14:editId="30AC7E1D">
                  <wp:extent cx="1038225" cy="1061715"/>
                  <wp:effectExtent l="0" t="0" r="0" b="571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5" t="7224" r="7585" b="6824"/>
                          <a:stretch/>
                        </pic:blipFill>
                        <pic:spPr bwMode="auto">
                          <a:xfrm>
                            <a:off x="0" y="0"/>
                            <a:ext cx="1046974" cy="107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147FB5" w14:paraId="10D9BACB" w14:textId="77777777" w:rsidTr="00F07E31">
        <w:tc>
          <w:tcPr>
            <w:tcW w:w="6629" w:type="dxa"/>
          </w:tcPr>
          <w:p w14:paraId="71264D1D" w14:textId="57CC94B5" w:rsidR="007E25C3" w:rsidRPr="008309E4" w:rsidRDefault="00795A16" w:rsidP="003668F1">
            <w:pPr>
              <w:rPr>
                <w:sz w:val="16"/>
                <w:szCs w:val="16"/>
              </w:rPr>
            </w:pPr>
            <w:hyperlink r:id="rId79" w:history="1">
              <w:r w:rsidR="0051568C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https://www.sanidad.gob.es/areas/sanidadExterior/exportacion/controlOficial/paisesTerceros/docs/FSIS_10240_4_Rev2.pdf</w:t>
              </w:r>
            </w:hyperlink>
            <w:r w:rsidR="005156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656939C2" w14:textId="77777777" w:rsidR="007E25C3" w:rsidRPr="00147FB5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0BDFC621" w14:textId="77777777" w:rsidR="007E25C3" w:rsidRPr="008309E4" w:rsidRDefault="007E25C3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7E25C3" w14:paraId="2A26A249" w14:textId="77777777" w:rsidTr="00F07E31">
        <w:tc>
          <w:tcPr>
            <w:tcW w:w="6629" w:type="dxa"/>
          </w:tcPr>
          <w:p w14:paraId="22C0A54D" w14:textId="77777777" w:rsidR="007E25C3" w:rsidRPr="007E25C3" w:rsidRDefault="007E25C3" w:rsidP="003668F1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7E25C3">
              <w:rPr>
                <w:b/>
                <w:bCs/>
                <w:sz w:val="24"/>
                <w:szCs w:val="24"/>
                <w:lang w:val="en-US"/>
              </w:rPr>
              <w:t>FSIS DIRECTIVE 10240.4 Rev. 3 / 10-01-2014 . Verification activities for the Listeria monocytogenes (Lm) regulation and the ready-to-eat (RTE) sampling program.</w:t>
            </w:r>
          </w:p>
        </w:tc>
        <w:tc>
          <w:tcPr>
            <w:tcW w:w="2091" w:type="dxa"/>
            <w:vMerge w:val="restart"/>
          </w:tcPr>
          <w:p w14:paraId="53922F1F" w14:textId="36852186" w:rsidR="007E25C3" w:rsidRPr="007E25C3" w:rsidRDefault="00A3192F" w:rsidP="003668F1">
            <w:pPr>
              <w:spacing w:line="276" w:lineRule="auto"/>
              <w:rPr>
                <w:b/>
                <w:sz w:val="40"/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A6B3FE0" wp14:editId="2470831F">
                  <wp:extent cx="1066800" cy="1062057"/>
                  <wp:effectExtent l="0" t="0" r="0" b="508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5" t="7225" r="7611" b="7612"/>
                          <a:stretch/>
                        </pic:blipFill>
                        <pic:spPr bwMode="auto">
                          <a:xfrm>
                            <a:off x="0" y="0"/>
                            <a:ext cx="1075666" cy="107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7E25C3" w14:paraId="36E411E8" w14:textId="77777777" w:rsidTr="00F07E31">
        <w:tc>
          <w:tcPr>
            <w:tcW w:w="6629" w:type="dxa"/>
          </w:tcPr>
          <w:p w14:paraId="272CA52F" w14:textId="68F58F53" w:rsidR="007E25C3" w:rsidRPr="00FD6C69" w:rsidRDefault="00795A16" w:rsidP="003668F1">
            <w:pPr>
              <w:rPr>
                <w:sz w:val="16"/>
                <w:szCs w:val="16"/>
              </w:rPr>
            </w:pPr>
            <w:hyperlink r:id="rId81" w:history="1">
              <w:r w:rsidR="0051568C" w:rsidRPr="00FD6C69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https://www.sanidad.gob.es/areas/sanidadExterior/exportacion/controlOficial/paisesTerceros/docs/10240_4.pdf</w:t>
              </w:r>
            </w:hyperlink>
            <w:r w:rsidR="0051568C" w:rsidRPr="00FD6C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76C9CDAB" w14:textId="77777777" w:rsidR="007E25C3" w:rsidRPr="00FD6C69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668FC3A0" w14:textId="77777777" w:rsidR="007E25C3" w:rsidRPr="00FD6C69" w:rsidRDefault="007E25C3" w:rsidP="003668F1">
      <w:pPr>
        <w:spacing w:after="0"/>
        <w:rPr>
          <w:b/>
          <w:sz w:val="2"/>
          <w:szCs w:val="2"/>
        </w:rPr>
      </w:pPr>
    </w:p>
    <w:p w14:paraId="432B23FF" w14:textId="477A65C9" w:rsidR="00A3192F" w:rsidRDefault="00A3192F">
      <w:r>
        <w:br w:type="page"/>
      </w:r>
    </w:p>
    <w:p w14:paraId="3D9FB0D4" w14:textId="77777777" w:rsidR="008A1497" w:rsidRDefault="008A1497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7E25C3" w:rsidRPr="00013DD8" w14:paraId="426A16EE" w14:textId="77777777" w:rsidTr="00F07E31">
        <w:tc>
          <w:tcPr>
            <w:tcW w:w="6629" w:type="dxa"/>
          </w:tcPr>
          <w:p w14:paraId="3450C2DE" w14:textId="0B47238A" w:rsidR="007E25C3" w:rsidRPr="00013DD8" w:rsidRDefault="008309E4" w:rsidP="003668F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FSIS DIRECTIVE 10240.5 Rev. 2</w:t>
            </w:r>
            <w:r w:rsidR="007E25C3" w:rsidRPr="002A6131">
              <w:rPr>
                <w:b/>
                <w:bCs/>
                <w:sz w:val="24"/>
                <w:szCs w:val="24"/>
              </w:rPr>
              <w:t>-2009. Procedimientos de verificación para los (EIAO) en relación con el Reglamento Lm e introducción de la fase 2 del prog</w:t>
            </w:r>
            <w:r>
              <w:rPr>
                <w:b/>
                <w:bCs/>
                <w:sz w:val="24"/>
                <w:szCs w:val="24"/>
              </w:rPr>
              <w:t>. de pruebas</w:t>
            </w:r>
            <w:r w:rsidR="007E25C3" w:rsidRPr="002A6131">
              <w:rPr>
                <w:b/>
                <w:bCs/>
                <w:sz w:val="24"/>
                <w:szCs w:val="24"/>
              </w:rPr>
              <w:t xml:space="preserve"> verificación Lm basado en el riesgo.</w:t>
            </w:r>
          </w:p>
        </w:tc>
        <w:tc>
          <w:tcPr>
            <w:tcW w:w="2091" w:type="dxa"/>
            <w:vMerge w:val="restart"/>
          </w:tcPr>
          <w:p w14:paraId="19508E26" w14:textId="50D1A7BF" w:rsidR="007E25C3" w:rsidRPr="00013DD8" w:rsidRDefault="00A3192F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24D4FCD" wp14:editId="542D4483">
                  <wp:extent cx="1004599" cy="1013648"/>
                  <wp:effectExtent l="0" t="0" r="508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4" t="7636" r="8023" b="6878"/>
                          <a:stretch/>
                        </pic:blipFill>
                        <pic:spPr bwMode="auto">
                          <a:xfrm>
                            <a:off x="0" y="0"/>
                            <a:ext cx="1004907" cy="101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013DD8" w14:paraId="2BE6FEFB" w14:textId="77777777" w:rsidTr="00F07E31">
        <w:tc>
          <w:tcPr>
            <w:tcW w:w="6629" w:type="dxa"/>
          </w:tcPr>
          <w:p w14:paraId="7AFE7B1B" w14:textId="6E5C45B1" w:rsidR="007E25C3" w:rsidRPr="00013DD8" w:rsidRDefault="00795A16" w:rsidP="003668F1">
            <w:pPr>
              <w:spacing w:line="276" w:lineRule="auto"/>
              <w:rPr>
                <w:b/>
                <w:sz w:val="40"/>
              </w:rPr>
            </w:pPr>
            <w:hyperlink r:id="rId83" w:history="1">
              <w:r w:rsidR="0051568C" w:rsidRPr="00FD6C69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https://www.sanidad.gob.es/areas/sanidadExterior/exportacion/controlOficial/paisesTerceros/docs/FSIS_10240_5Rev2.pdf</w:t>
              </w:r>
            </w:hyperlink>
            <w:r w:rsidR="0051568C">
              <w:rPr>
                <w:b/>
                <w:sz w:val="40"/>
              </w:rPr>
              <w:t xml:space="preserve"> </w:t>
            </w:r>
          </w:p>
        </w:tc>
        <w:tc>
          <w:tcPr>
            <w:tcW w:w="2091" w:type="dxa"/>
            <w:vMerge/>
          </w:tcPr>
          <w:p w14:paraId="0FC5A210" w14:textId="77777777" w:rsidR="007E25C3" w:rsidRPr="00013DD8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7E25C3" w:rsidRPr="00013DD8" w14:paraId="6C06F1AC" w14:textId="77777777" w:rsidTr="00F07E31">
        <w:tc>
          <w:tcPr>
            <w:tcW w:w="6629" w:type="dxa"/>
          </w:tcPr>
          <w:p w14:paraId="78E5BAEA" w14:textId="77777777" w:rsidR="007E25C3" w:rsidRPr="00013DD8" w:rsidRDefault="007E25C3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2A6131">
              <w:rPr>
                <w:b/>
                <w:bCs/>
                <w:sz w:val="24"/>
                <w:szCs w:val="24"/>
              </w:rPr>
              <w:t>FSIS DIRECTIVE 10240.4 Anexo 5. Definiciones.</w:t>
            </w:r>
          </w:p>
        </w:tc>
        <w:tc>
          <w:tcPr>
            <w:tcW w:w="2091" w:type="dxa"/>
            <w:vMerge w:val="restart"/>
          </w:tcPr>
          <w:p w14:paraId="2040ABAE" w14:textId="1D95A10B" w:rsidR="007E25C3" w:rsidRPr="00013DD8" w:rsidRDefault="00A3192F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35E9985" wp14:editId="0056A332">
                  <wp:extent cx="1066800" cy="1062175"/>
                  <wp:effectExtent l="0" t="0" r="0" b="508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7" t="7226" r="6470" b="5708"/>
                          <a:stretch/>
                        </pic:blipFill>
                        <pic:spPr bwMode="auto">
                          <a:xfrm>
                            <a:off x="0" y="0"/>
                            <a:ext cx="1073103" cy="106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C3" w:rsidRPr="00013DD8" w14:paraId="75891838" w14:textId="77777777" w:rsidTr="00F07E31">
        <w:tc>
          <w:tcPr>
            <w:tcW w:w="6629" w:type="dxa"/>
          </w:tcPr>
          <w:p w14:paraId="61724DEA" w14:textId="451F797D" w:rsidR="007E25C3" w:rsidRPr="008309E4" w:rsidRDefault="00795A16" w:rsidP="003668F1">
            <w:pPr>
              <w:rPr>
                <w:sz w:val="16"/>
                <w:szCs w:val="16"/>
              </w:rPr>
            </w:pPr>
            <w:hyperlink r:id="rId85" w:history="1">
              <w:r w:rsidR="0051568C" w:rsidRPr="001A662B">
                <w:rPr>
                  <w:rStyle w:val="Hipervnculo"/>
                  <w:sz w:val="16"/>
                  <w:szCs w:val="16"/>
                </w:rPr>
                <w:t>https://www.sanidad.gob.es/areas/sanidadExterior/exportacion/controlOficial/paisesTerceros/docs/FSIS_10240_4_anexo5.pdf</w:t>
              </w:r>
            </w:hyperlink>
            <w:r w:rsidR="005156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792402B7" w14:textId="77777777" w:rsidR="007E25C3" w:rsidRPr="00013DD8" w:rsidRDefault="007E25C3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2773125C" w14:textId="77777777" w:rsidR="00E708B4" w:rsidRPr="003668F1" w:rsidRDefault="00E708B4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E050B2" w14:paraId="4ED9F8A6" w14:textId="77777777" w:rsidTr="00F07E31">
        <w:tc>
          <w:tcPr>
            <w:tcW w:w="6629" w:type="dxa"/>
          </w:tcPr>
          <w:p w14:paraId="04940A33" w14:textId="77777777" w:rsidR="00E708B4" w:rsidRPr="00E050B2" w:rsidRDefault="00E708B4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E050B2">
              <w:rPr>
                <w:b/>
                <w:bCs/>
                <w:sz w:val="24"/>
                <w:szCs w:val="24"/>
              </w:rPr>
              <w:t>FSIS DIRECTIVE 10300.1 / 02-03-2009 . Protocolo de pruebas de verificación intensificada (IVT) para muestreo de producto, superficies de contacto y medioambientales para Listeria monocytogenes (Lm)</w:t>
            </w:r>
          </w:p>
        </w:tc>
        <w:tc>
          <w:tcPr>
            <w:tcW w:w="2091" w:type="dxa"/>
            <w:vMerge w:val="restart"/>
          </w:tcPr>
          <w:p w14:paraId="3E57F189" w14:textId="6780BB24" w:rsidR="00E708B4" w:rsidRPr="00E050B2" w:rsidRDefault="00A3192F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A55FA1" wp14:editId="53223563">
                  <wp:extent cx="1066798" cy="1066800"/>
                  <wp:effectExtent l="0" t="0" r="635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7" t="6845" r="6471" b="6852"/>
                          <a:stretch/>
                        </pic:blipFill>
                        <pic:spPr bwMode="auto">
                          <a:xfrm>
                            <a:off x="0" y="0"/>
                            <a:ext cx="1079244" cy="107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E050B2" w14:paraId="575EBFD1" w14:textId="77777777" w:rsidTr="00F07E31">
        <w:tc>
          <w:tcPr>
            <w:tcW w:w="6629" w:type="dxa"/>
          </w:tcPr>
          <w:p w14:paraId="1B24D704" w14:textId="751F14A1" w:rsidR="00E708B4" w:rsidRPr="00E708B4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87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https://www.sanidad.gob.es/areas/sanidadExterior/exportacion/controlOficial/paisesTerceros/docs/FSIS_10300_1.pdf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6F597EB4" w14:textId="77777777" w:rsidR="00E708B4" w:rsidRPr="00E050B2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68F19BA6" w14:textId="77777777" w:rsidR="00E708B4" w:rsidRPr="003668F1" w:rsidRDefault="00E708B4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E050B2" w14:paraId="2D40084E" w14:textId="77777777" w:rsidTr="00F07E31">
        <w:tc>
          <w:tcPr>
            <w:tcW w:w="6629" w:type="dxa"/>
          </w:tcPr>
          <w:p w14:paraId="17ED30A2" w14:textId="77777777" w:rsidR="00E708B4" w:rsidRPr="00E050B2" w:rsidRDefault="00E708B4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E050B2">
              <w:rPr>
                <w:b/>
                <w:bCs/>
                <w:sz w:val="24"/>
                <w:szCs w:val="24"/>
              </w:rPr>
              <w:t>FSIS DIRECTIVE 10210.1 Rev. 6 / 18-12-03. Programa de verificación de pruebas microbiológicas en los productos listos para consumo</w:t>
            </w:r>
          </w:p>
        </w:tc>
        <w:tc>
          <w:tcPr>
            <w:tcW w:w="2091" w:type="dxa"/>
            <w:vMerge w:val="restart"/>
          </w:tcPr>
          <w:p w14:paraId="016F7DF6" w14:textId="316CBC90" w:rsidR="00E708B4" w:rsidRPr="00E050B2" w:rsidRDefault="005D1501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A115E16" wp14:editId="693BA569">
                  <wp:extent cx="1066165" cy="1075643"/>
                  <wp:effectExtent l="0" t="0" r="635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5" t="6465" r="7232" b="7232"/>
                          <a:stretch/>
                        </pic:blipFill>
                        <pic:spPr bwMode="auto">
                          <a:xfrm>
                            <a:off x="0" y="0"/>
                            <a:ext cx="1073013" cy="108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E050B2" w14:paraId="3EE7901A" w14:textId="77777777" w:rsidTr="00F07E31">
        <w:tc>
          <w:tcPr>
            <w:tcW w:w="6629" w:type="dxa"/>
          </w:tcPr>
          <w:p w14:paraId="0C8B6C2F" w14:textId="0202E871" w:rsidR="00E708B4" w:rsidRPr="003668F1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89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https://www.sanidad.gob.es/areas/sanidadExterior/exportacion/controlOficial/paisesTerceros/docs/FSIS_10210_1_Rev6.pdf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5BC20FDE" w14:textId="77777777" w:rsidR="00E708B4" w:rsidRPr="00E050B2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54900C83" w14:textId="77777777" w:rsidR="00E708B4" w:rsidRPr="003668F1" w:rsidRDefault="00E708B4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E050B2" w14:paraId="1411F887" w14:textId="77777777" w:rsidTr="00F07E31">
        <w:tc>
          <w:tcPr>
            <w:tcW w:w="6629" w:type="dxa"/>
          </w:tcPr>
          <w:p w14:paraId="353CD9FA" w14:textId="77777777" w:rsidR="00E708B4" w:rsidRPr="00E050B2" w:rsidRDefault="00E708B4" w:rsidP="003668F1">
            <w:pPr>
              <w:tabs>
                <w:tab w:val="left" w:pos="880"/>
              </w:tabs>
              <w:spacing w:line="276" w:lineRule="auto"/>
              <w:rPr>
                <w:b/>
                <w:sz w:val="24"/>
                <w:szCs w:val="24"/>
              </w:rPr>
            </w:pPr>
            <w:r w:rsidRPr="00E050B2">
              <w:rPr>
                <w:b/>
                <w:bCs/>
                <w:sz w:val="24"/>
                <w:szCs w:val="24"/>
              </w:rPr>
              <w:t>Nuevos requisitos en materia de pruebas de verificación de productos "RTE" en relación con </w:t>
            </w:r>
            <w:r w:rsidRPr="00E050B2">
              <w:rPr>
                <w:b/>
                <w:bCs/>
                <w:i/>
                <w:iCs/>
                <w:sz w:val="24"/>
                <w:szCs w:val="24"/>
              </w:rPr>
              <w:t>Salmonella</w:t>
            </w:r>
            <w:r w:rsidRPr="00E050B2">
              <w:rPr>
                <w:b/>
                <w:bCs/>
                <w:sz w:val="24"/>
                <w:szCs w:val="24"/>
              </w:rPr>
              <w:t> y </w:t>
            </w:r>
            <w:r w:rsidRPr="00E050B2">
              <w:rPr>
                <w:b/>
                <w:bCs/>
                <w:i/>
                <w:iCs/>
                <w:sz w:val="24"/>
                <w:szCs w:val="24"/>
              </w:rPr>
              <w:t>Listeria monocytogenes</w:t>
            </w:r>
            <w:r w:rsidRPr="00E050B2">
              <w:rPr>
                <w:b/>
                <w:bCs/>
                <w:sz w:val="24"/>
                <w:szCs w:val="24"/>
              </w:rPr>
              <w:t>. Programa de verificación y muestreo basado en el riesgo. Programa de verificación y muestreo no basado en el riesgo (01-03-05).</w:t>
            </w:r>
          </w:p>
        </w:tc>
        <w:tc>
          <w:tcPr>
            <w:tcW w:w="2091" w:type="dxa"/>
            <w:vMerge w:val="restart"/>
          </w:tcPr>
          <w:p w14:paraId="7A83243C" w14:textId="3344A0F2" w:rsidR="00E708B4" w:rsidRPr="00E050B2" w:rsidRDefault="005D1501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DB1AB43" wp14:editId="2608D833">
                  <wp:extent cx="1066928" cy="1076325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" t="6847" r="7232" b="6091"/>
                          <a:stretch/>
                        </pic:blipFill>
                        <pic:spPr bwMode="auto">
                          <a:xfrm>
                            <a:off x="0" y="0"/>
                            <a:ext cx="1072938" cy="108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E050B2" w14:paraId="3B837A8D" w14:textId="77777777" w:rsidTr="00F07E31">
        <w:tc>
          <w:tcPr>
            <w:tcW w:w="6629" w:type="dxa"/>
          </w:tcPr>
          <w:p w14:paraId="107807B9" w14:textId="3AFF706D" w:rsidR="00E708B4" w:rsidRPr="003668F1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91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https://www.sanidad.gob.es/areas/sanidadExterior/exportacion/controlOficial/paisesTerceros/docs/NUEVOS_REQUISITOS.pdf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67CCEBEB" w14:textId="77777777" w:rsidR="00E708B4" w:rsidRPr="00E050B2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E014771" w14:textId="77777777" w:rsidR="00E708B4" w:rsidRPr="003668F1" w:rsidRDefault="00E708B4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E050B2" w14:paraId="5D3CBDB4" w14:textId="77777777" w:rsidTr="00F07E31">
        <w:tc>
          <w:tcPr>
            <w:tcW w:w="6629" w:type="dxa"/>
          </w:tcPr>
          <w:p w14:paraId="521E9A2F" w14:textId="77777777" w:rsidR="00E708B4" w:rsidRPr="00E050B2" w:rsidRDefault="00E708B4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E050B2">
              <w:rPr>
                <w:b/>
                <w:bCs/>
                <w:sz w:val="24"/>
                <w:szCs w:val="24"/>
              </w:rPr>
              <w:t>Directrices de cumplimiento para el control de la </w:t>
            </w:r>
            <w:r w:rsidRPr="00E050B2">
              <w:rPr>
                <w:b/>
                <w:bCs/>
                <w:i/>
                <w:iCs/>
                <w:sz w:val="24"/>
                <w:szCs w:val="24"/>
              </w:rPr>
              <w:t>Listeria Monocytogenes</w:t>
            </w:r>
            <w:r w:rsidRPr="00E050B2">
              <w:rPr>
                <w:b/>
                <w:bCs/>
                <w:sz w:val="24"/>
                <w:szCs w:val="24"/>
              </w:rPr>
              <w:t> en los productos RTE (listos para comer) de carne y de aves de corral con exposición post-letal.</w:t>
            </w:r>
          </w:p>
        </w:tc>
        <w:tc>
          <w:tcPr>
            <w:tcW w:w="2091" w:type="dxa"/>
            <w:vMerge w:val="restart"/>
          </w:tcPr>
          <w:p w14:paraId="7B0DD8A2" w14:textId="00C0E10C" w:rsidR="00E708B4" w:rsidRPr="00E050B2" w:rsidRDefault="008A1497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7311706" wp14:editId="5A9BC055">
                  <wp:extent cx="1085850" cy="1086296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6" t="6846" r="6506" b="6852"/>
                          <a:stretch/>
                        </pic:blipFill>
                        <pic:spPr bwMode="auto">
                          <a:xfrm>
                            <a:off x="0" y="0"/>
                            <a:ext cx="1093965" cy="109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E050B2" w14:paraId="7112AD1D" w14:textId="77777777" w:rsidTr="00F07E31">
        <w:tc>
          <w:tcPr>
            <w:tcW w:w="6629" w:type="dxa"/>
          </w:tcPr>
          <w:p w14:paraId="7E469028" w14:textId="4C2B6B4D" w:rsidR="00E708B4" w:rsidRPr="003668F1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93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https://www.sanidad.gob.es/areas/sanidadExterior/exportacion/controlOficial/paisesTerceros/docs/directrices.pdf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741552B4" w14:textId="77777777" w:rsidR="00E708B4" w:rsidRPr="00E050B2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748816C3" w14:textId="77777777" w:rsidR="00E708B4" w:rsidRPr="003668F1" w:rsidRDefault="00E708B4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E708B4" w14:paraId="29715D0F" w14:textId="77777777" w:rsidTr="00F07E31">
        <w:tc>
          <w:tcPr>
            <w:tcW w:w="6629" w:type="dxa"/>
          </w:tcPr>
          <w:p w14:paraId="23DE1FF7" w14:textId="77777777" w:rsidR="00E708B4" w:rsidRPr="00E708B4" w:rsidRDefault="00E708B4" w:rsidP="003668F1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E708B4">
              <w:rPr>
                <w:b/>
                <w:bCs/>
                <w:sz w:val="24"/>
                <w:szCs w:val="24"/>
                <w:lang w:val="en-US"/>
              </w:rPr>
              <w:t>FSIS Compliance Guideline: Controlling Listeria monocytogenes in Post-lethality Exposed Ready-to-Eat Meat and Poultry Products / January 2014.</w:t>
            </w:r>
          </w:p>
        </w:tc>
        <w:tc>
          <w:tcPr>
            <w:tcW w:w="2091" w:type="dxa"/>
            <w:vMerge w:val="restart"/>
          </w:tcPr>
          <w:p w14:paraId="1B7D1A94" w14:textId="59FEC689" w:rsidR="00E708B4" w:rsidRPr="00E708B4" w:rsidRDefault="008A1497" w:rsidP="003668F1">
            <w:pPr>
              <w:rPr>
                <w:b/>
                <w:sz w:val="40"/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23992E7" wp14:editId="5202B7D2">
                  <wp:extent cx="1085850" cy="1071497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5" t="7605" r="7232" b="7232"/>
                          <a:stretch/>
                        </pic:blipFill>
                        <pic:spPr bwMode="auto">
                          <a:xfrm>
                            <a:off x="0" y="0"/>
                            <a:ext cx="1091791" cy="107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E708B4" w14:paraId="49656BA7" w14:textId="77777777" w:rsidTr="00F07E31">
        <w:tc>
          <w:tcPr>
            <w:tcW w:w="6629" w:type="dxa"/>
          </w:tcPr>
          <w:p w14:paraId="498DDE3B" w14:textId="32E19C11" w:rsidR="00E708B4" w:rsidRPr="00795A16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95" w:history="1">
              <w:r w:rsidR="0051568C" w:rsidRPr="00FD6C69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https://www.sanidad.gob.es/areas/sanidadExterior/exportacion/controlOficial/paisesTerceros/docs/Controlling-Lm-RTE-Guideline.pdf</w:t>
              </w:r>
            </w:hyperlink>
            <w:r w:rsidR="0051568C" w:rsidRPr="00FD6C6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6293565F" w14:textId="77777777" w:rsidR="00E708B4" w:rsidRPr="00FD6C69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52DFCA25" w14:textId="77777777" w:rsidR="00E708B4" w:rsidRPr="00FD6C69" w:rsidRDefault="00E708B4" w:rsidP="003668F1">
      <w:pPr>
        <w:spacing w:after="0"/>
        <w:rPr>
          <w:b/>
          <w:sz w:val="2"/>
          <w:szCs w:val="2"/>
        </w:rPr>
      </w:pPr>
    </w:p>
    <w:p w14:paraId="5E6876AD" w14:textId="77777777" w:rsidR="008A1497" w:rsidRDefault="008A1497">
      <w:r>
        <w:br w:type="page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E708B4" w14:paraId="06A40603" w14:textId="77777777" w:rsidTr="00F07E31">
        <w:tc>
          <w:tcPr>
            <w:tcW w:w="6629" w:type="dxa"/>
          </w:tcPr>
          <w:p w14:paraId="6E5ADD88" w14:textId="3076F381" w:rsidR="00E708B4" w:rsidRPr="00E708B4" w:rsidRDefault="00E708B4" w:rsidP="003668F1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E708B4">
              <w:rPr>
                <w:b/>
                <w:bCs/>
                <w:sz w:val="24"/>
                <w:szCs w:val="24"/>
                <w:lang w:val="en-US"/>
              </w:rPr>
              <w:lastRenderedPageBreak/>
              <w:t>FSIS Salmonella Compliance Guidelines for Small and Very Small Meat and Poultry Establishments that Produce Ready-to-Eat (RTE) / September 2012.</w:t>
            </w:r>
          </w:p>
        </w:tc>
        <w:tc>
          <w:tcPr>
            <w:tcW w:w="2091" w:type="dxa"/>
            <w:vMerge w:val="restart"/>
          </w:tcPr>
          <w:p w14:paraId="2EF1A06B" w14:textId="39F5410B" w:rsidR="00E708B4" w:rsidRPr="00E708B4" w:rsidRDefault="008A1497" w:rsidP="003668F1">
            <w:pPr>
              <w:rPr>
                <w:b/>
                <w:sz w:val="40"/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C33A3A8" wp14:editId="4DCA00C3">
                  <wp:extent cx="957451" cy="962025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5" t="6086" r="6507" b="6471"/>
                          <a:stretch/>
                        </pic:blipFill>
                        <pic:spPr bwMode="auto">
                          <a:xfrm>
                            <a:off x="0" y="0"/>
                            <a:ext cx="969838" cy="974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E708B4" w14:paraId="6E9F4213" w14:textId="77777777" w:rsidTr="00F07E31">
        <w:tc>
          <w:tcPr>
            <w:tcW w:w="6629" w:type="dxa"/>
          </w:tcPr>
          <w:p w14:paraId="5D874C19" w14:textId="2BDD04A6" w:rsidR="00E708B4" w:rsidRPr="003668F1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97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https://www.sanidad.gob.es/areas/sanidadExterior/exportacion/controlOficial/paisesTerceros/docs/Salmonella_Comp_Guide_091912.pdf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2A7F3EF7" w14:textId="77777777" w:rsidR="00E708B4" w:rsidRPr="00FD6C69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  <w:tr w:rsidR="00E708B4" w:rsidRPr="00E050B2" w14:paraId="583592CA" w14:textId="77777777" w:rsidTr="00F07E31">
        <w:tc>
          <w:tcPr>
            <w:tcW w:w="6629" w:type="dxa"/>
          </w:tcPr>
          <w:p w14:paraId="74779F74" w14:textId="77777777" w:rsidR="00E708B4" w:rsidRPr="00E050B2" w:rsidRDefault="00E708B4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E050B2">
              <w:rPr>
                <w:b/>
                <w:bCs/>
                <w:sz w:val="24"/>
                <w:szCs w:val="24"/>
              </w:rPr>
              <w:t>Programa de verificación microbiológica oficial en líneas de producción de alimentos listos para el consumo (RTE) (toma de muestras en producto, FCS y NFC) / Rev. 4, 24-06-2019.</w:t>
            </w:r>
          </w:p>
        </w:tc>
        <w:tc>
          <w:tcPr>
            <w:tcW w:w="2091" w:type="dxa"/>
            <w:vMerge w:val="restart"/>
          </w:tcPr>
          <w:p w14:paraId="2C2D12C3" w14:textId="59D5643A" w:rsidR="00E708B4" w:rsidRPr="00E050B2" w:rsidRDefault="008A1497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6049E86" wp14:editId="2D841B4E">
                  <wp:extent cx="932739" cy="962025"/>
                  <wp:effectExtent l="0" t="0" r="127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7" t="6086" r="7610" b="6471"/>
                          <a:stretch/>
                        </pic:blipFill>
                        <pic:spPr bwMode="auto">
                          <a:xfrm>
                            <a:off x="0" y="0"/>
                            <a:ext cx="942676" cy="97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E050B2" w14:paraId="09B1E03D" w14:textId="77777777" w:rsidTr="00F07E31">
        <w:tc>
          <w:tcPr>
            <w:tcW w:w="6629" w:type="dxa"/>
          </w:tcPr>
          <w:p w14:paraId="1A4D21F5" w14:textId="1C47C90C" w:rsidR="00E708B4" w:rsidRPr="003668F1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99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https://www.sanidad.gob.es/areas/sanidadExterior/exportacion/controlOficial/paisesTerceros/docs/ProgramaRTE_2022_rev5_31102022.pdf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1C1C6DED" w14:textId="77777777" w:rsidR="00E708B4" w:rsidRPr="00E050B2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07F42E0C" w14:textId="77777777" w:rsidR="00E708B4" w:rsidRPr="003668F1" w:rsidRDefault="00E708B4" w:rsidP="003668F1">
      <w:pPr>
        <w:spacing w:after="0"/>
        <w:rPr>
          <w:b/>
          <w:sz w:val="2"/>
          <w:szCs w:val="2"/>
        </w:rPr>
      </w:pPr>
    </w:p>
    <w:p w14:paraId="42CD949F" w14:textId="77777777" w:rsidR="00E708B4" w:rsidRPr="003668F1" w:rsidRDefault="00E708B4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E050B2" w14:paraId="64B954E7" w14:textId="77777777" w:rsidTr="00F07E31">
        <w:tc>
          <w:tcPr>
            <w:tcW w:w="6629" w:type="dxa"/>
          </w:tcPr>
          <w:p w14:paraId="63CB63D0" w14:textId="77777777" w:rsidR="00E708B4" w:rsidRPr="00E050B2" w:rsidRDefault="00E708B4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E050B2">
              <w:rPr>
                <w:b/>
                <w:bCs/>
                <w:sz w:val="24"/>
                <w:szCs w:val="24"/>
              </w:rPr>
              <w:t>Árbol de decisión para establecer la categoría de proceso, categoría de producto y grupo de producto en productos RTE.</w:t>
            </w:r>
          </w:p>
        </w:tc>
        <w:tc>
          <w:tcPr>
            <w:tcW w:w="2091" w:type="dxa"/>
            <w:vMerge w:val="restart"/>
          </w:tcPr>
          <w:p w14:paraId="0CC10A6B" w14:textId="19055534" w:rsidR="00E708B4" w:rsidRPr="00E050B2" w:rsidRDefault="00FC080B" w:rsidP="003668F1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517CE17" wp14:editId="264F7746">
                  <wp:extent cx="971550" cy="993143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5" t="5324" r="7992" b="7232"/>
                          <a:stretch/>
                        </pic:blipFill>
                        <pic:spPr bwMode="auto">
                          <a:xfrm>
                            <a:off x="0" y="0"/>
                            <a:ext cx="977270" cy="99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E050B2" w14:paraId="7D1623DC" w14:textId="77777777" w:rsidTr="00F07E31">
        <w:tc>
          <w:tcPr>
            <w:tcW w:w="6629" w:type="dxa"/>
          </w:tcPr>
          <w:p w14:paraId="34FB1E4D" w14:textId="64C13BF6" w:rsidR="00E708B4" w:rsidRPr="00E050B2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101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https://www.sanidad.gob.es/areas/sanidadExterior/exportacion/controlOficial/paisesTerceros/docs/rte-Product-Group-Flowchart.pdf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  <w:p w14:paraId="20C63788" w14:textId="77777777" w:rsidR="00E708B4" w:rsidRPr="00E050B2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6F4D21CA" w14:textId="77777777" w:rsidR="00E708B4" w:rsidRPr="00E050B2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5AF90DD0" w14:textId="77777777" w:rsidR="00795A16" w:rsidRPr="00795A16" w:rsidRDefault="00795A16" w:rsidP="003668F1">
      <w:pPr>
        <w:spacing w:after="0" w:line="240" w:lineRule="auto"/>
        <w:ind w:hanging="142"/>
        <w:rPr>
          <w:b/>
          <w:sz w:val="16"/>
        </w:rPr>
      </w:pPr>
    </w:p>
    <w:p w14:paraId="556ABB43" w14:textId="63D41A12" w:rsidR="00E708B4" w:rsidRPr="00E050B2" w:rsidRDefault="00E708B4" w:rsidP="003668F1">
      <w:pPr>
        <w:spacing w:after="0" w:line="240" w:lineRule="auto"/>
        <w:ind w:hanging="142"/>
        <w:rPr>
          <w:b/>
          <w:sz w:val="40"/>
        </w:rPr>
      </w:pPr>
      <w:r w:rsidRPr="00E050B2">
        <w:rPr>
          <w:b/>
          <w:sz w:val="40"/>
        </w:rPr>
        <w:t>Conservas cárnicas: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E050B2" w14:paraId="3604D1F7" w14:textId="77777777" w:rsidTr="00F07E31">
        <w:tc>
          <w:tcPr>
            <w:tcW w:w="6629" w:type="dxa"/>
          </w:tcPr>
          <w:p w14:paraId="7A9EDB6B" w14:textId="77777777" w:rsidR="00E708B4" w:rsidRPr="00E050B2" w:rsidRDefault="00E708B4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E050B2">
              <w:rPr>
                <w:b/>
                <w:bCs/>
                <w:sz w:val="24"/>
                <w:szCs w:val="24"/>
              </w:rPr>
              <w:t>FSIS DIRECTIVE 7530.1 Rev. 4 / 27-09-2018. Actuaciones ante desviaciones de proceso y envasado anormal de conservas.</w:t>
            </w:r>
          </w:p>
        </w:tc>
        <w:tc>
          <w:tcPr>
            <w:tcW w:w="2091" w:type="dxa"/>
            <w:vMerge w:val="restart"/>
          </w:tcPr>
          <w:p w14:paraId="3B548F28" w14:textId="4B61BCEB" w:rsidR="00E708B4" w:rsidRPr="00E050B2" w:rsidRDefault="00FC080B" w:rsidP="00316B52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48C3D4D" wp14:editId="699104A6">
                  <wp:extent cx="1015353" cy="1038225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6" t="6465" r="7611" b="7232"/>
                          <a:stretch/>
                        </pic:blipFill>
                        <pic:spPr bwMode="auto">
                          <a:xfrm>
                            <a:off x="0" y="0"/>
                            <a:ext cx="1027180" cy="105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E050B2" w14:paraId="72BE7899" w14:textId="77777777" w:rsidTr="00F07E31">
        <w:tc>
          <w:tcPr>
            <w:tcW w:w="6629" w:type="dxa"/>
          </w:tcPr>
          <w:p w14:paraId="48D2C3D8" w14:textId="104D67E7" w:rsidR="00E708B4" w:rsidRPr="00E050B2" w:rsidRDefault="00795A16" w:rsidP="003668F1">
            <w:pPr>
              <w:spacing w:line="276" w:lineRule="auto"/>
              <w:rPr>
                <w:b/>
                <w:sz w:val="40"/>
              </w:rPr>
            </w:pPr>
            <w:hyperlink r:id="rId103" w:history="1">
              <w:r w:rsidR="0051568C" w:rsidRPr="0051568C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https://www.sanidad.gob.es/areas/sanidadExterior/exportacion/controlOficial/paisesTerceros/docs/2021_7530-1.pdf</w:t>
              </w:r>
            </w:hyperlink>
            <w:r w:rsidR="0051568C">
              <w:t xml:space="preserve"> </w:t>
            </w:r>
          </w:p>
        </w:tc>
        <w:tc>
          <w:tcPr>
            <w:tcW w:w="2091" w:type="dxa"/>
            <w:vMerge/>
          </w:tcPr>
          <w:p w14:paraId="58AFFE5F" w14:textId="77777777" w:rsidR="00E708B4" w:rsidRPr="00E050B2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1025699D" w14:textId="77777777" w:rsidR="00E708B4" w:rsidRPr="00316B52" w:rsidRDefault="00E708B4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E050B2" w14:paraId="3E497E2D" w14:textId="77777777" w:rsidTr="00F07E31">
        <w:tc>
          <w:tcPr>
            <w:tcW w:w="6629" w:type="dxa"/>
          </w:tcPr>
          <w:p w14:paraId="06517266" w14:textId="77777777" w:rsidR="00E708B4" w:rsidRPr="00E050B2" w:rsidRDefault="00E708B4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E050B2">
              <w:rPr>
                <w:b/>
                <w:bCs/>
                <w:sz w:val="24"/>
                <w:szCs w:val="24"/>
              </w:rPr>
              <w:t>FSIS DIRECTIVE 7530.2 Rev. 1 / 20-08-2018. Actividades de verificación en estab</w:t>
            </w:r>
            <w:r>
              <w:rPr>
                <w:b/>
                <w:bCs/>
                <w:sz w:val="24"/>
                <w:szCs w:val="24"/>
              </w:rPr>
              <w:t>lecimientos acogidos a 9CFR 431</w:t>
            </w:r>
          </w:p>
        </w:tc>
        <w:tc>
          <w:tcPr>
            <w:tcW w:w="2091" w:type="dxa"/>
            <w:vMerge w:val="restart"/>
          </w:tcPr>
          <w:p w14:paraId="7D9E55AB" w14:textId="42B8C0FF" w:rsidR="00E708B4" w:rsidRPr="00E050B2" w:rsidRDefault="00FC080B" w:rsidP="00316B52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B8F20A6" wp14:editId="6EC3FBF5">
                  <wp:extent cx="1019175" cy="1014701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4" t="7224" r="8000" b="8372"/>
                          <a:stretch/>
                        </pic:blipFill>
                        <pic:spPr bwMode="auto">
                          <a:xfrm>
                            <a:off x="0" y="0"/>
                            <a:ext cx="1026056" cy="102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E050B2" w14:paraId="1628432B" w14:textId="77777777" w:rsidTr="00F07E31">
        <w:tc>
          <w:tcPr>
            <w:tcW w:w="6629" w:type="dxa"/>
          </w:tcPr>
          <w:p w14:paraId="247A6455" w14:textId="0E349BAE" w:rsidR="00E708B4" w:rsidRPr="00E050B2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105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https://www.sanidad.gob.es/areas/sanidadExterior/exportacion/controlOficial/paisesTerceros/docs/2021_7530-2.pdf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  <w:p w14:paraId="0667DE82" w14:textId="77777777" w:rsidR="00E708B4" w:rsidRPr="00E050B2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59CFDB98" w14:textId="77777777" w:rsidR="00E708B4" w:rsidRPr="00E050B2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467DDE2F" w14:textId="77777777" w:rsidR="00795A16" w:rsidRPr="00795A16" w:rsidRDefault="00795A16" w:rsidP="00316B52">
      <w:pPr>
        <w:spacing w:after="0" w:line="240" w:lineRule="auto"/>
        <w:ind w:hanging="142"/>
        <w:rPr>
          <w:b/>
          <w:sz w:val="18"/>
        </w:rPr>
      </w:pPr>
    </w:p>
    <w:p w14:paraId="21A58025" w14:textId="55D77A5B" w:rsidR="00E708B4" w:rsidRDefault="00E708B4" w:rsidP="00316B52">
      <w:pPr>
        <w:spacing w:after="0" w:line="240" w:lineRule="auto"/>
        <w:ind w:hanging="142"/>
        <w:rPr>
          <w:b/>
          <w:sz w:val="40"/>
        </w:rPr>
      </w:pPr>
      <w:r w:rsidRPr="00CE55B9">
        <w:rPr>
          <w:b/>
          <w:sz w:val="40"/>
        </w:rPr>
        <w:t>Etiquetado: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51568C" w:rsidRPr="00CE55B9" w14:paraId="58413957" w14:textId="77777777" w:rsidTr="00B43280">
        <w:tc>
          <w:tcPr>
            <w:tcW w:w="6629" w:type="dxa"/>
          </w:tcPr>
          <w:p w14:paraId="1D380EBD" w14:textId="659C8193" w:rsidR="0051568C" w:rsidRPr="00CE55B9" w:rsidRDefault="0051568C" w:rsidP="00B43280">
            <w:pPr>
              <w:spacing w:line="276" w:lineRule="auto"/>
              <w:rPr>
                <w:b/>
                <w:sz w:val="24"/>
                <w:szCs w:val="24"/>
              </w:rPr>
            </w:pPr>
            <w:r w:rsidRPr="0051568C">
              <w:rPr>
                <w:b/>
                <w:sz w:val="24"/>
                <w:szCs w:val="24"/>
              </w:rPr>
              <w:t>Circular Informativa Nº: USA-2/95. Condiciones especiales de etiquetado y materiales de envasado y embalado para la exportación de carne y/o productos cárnicos a los EEUU.</w:t>
            </w:r>
          </w:p>
        </w:tc>
        <w:tc>
          <w:tcPr>
            <w:tcW w:w="2091" w:type="dxa"/>
            <w:vMerge w:val="restart"/>
          </w:tcPr>
          <w:p w14:paraId="0A9A3072" w14:textId="18ED3BC7" w:rsidR="0051568C" w:rsidRPr="00CE55B9" w:rsidRDefault="00FC080B" w:rsidP="00B43280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A76A6DB" wp14:editId="064E9BA3">
                  <wp:extent cx="1028700" cy="1038066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5" t="6844" r="8000" b="7992"/>
                          <a:stretch/>
                        </pic:blipFill>
                        <pic:spPr bwMode="auto">
                          <a:xfrm>
                            <a:off x="0" y="0"/>
                            <a:ext cx="1040924" cy="105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8C" w:rsidRPr="00CE55B9" w14:paraId="01BC890E" w14:textId="77777777" w:rsidTr="00B43280">
        <w:tc>
          <w:tcPr>
            <w:tcW w:w="6629" w:type="dxa"/>
          </w:tcPr>
          <w:p w14:paraId="594193B9" w14:textId="3E43CC82" w:rsidR="0051568C" w:rsidRPr="00CE55B9" w:rsidRDefault="00795A16" w:rsidP="00B43280">
            <w:pPr>
              <w:spacing w:line="276" w:lineRule="auto"/>
              <w:rPr>
                <w:b/>
                <w:sz w:val="16"/>
                <w:szCs w:val="16"/>
              </w:rPr>
            </w:pPr>
            <w:hyperlink r:id="rId107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https://www.sanidad.gob.es/areas/sanidadExterior/exportacion/controlOficial/paisesTerceros/docs/CIRCULAR_2_1995_Rev2-05052022.pdf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  <w:p w14:paraId="43CD073C" w14:textId="77777777" w:rsidR="0051568C" w:rsidRPr="00CE55B9" w:rsidRDefault="0051568C" w:rsidP="00B43280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2B9B5945" w14:textId="77777777" w:rsidR="0051568C" w:rsidRPr="00CE55B9" w:rsidRDefault="0051568C" w:rsidP="00B43280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8E2A186" w14:textId="77777777" w:rsidR="0051568C" w:rsidRPr="00316B52" w:rsidRDefault="0051568C" w:rsidP="0051568C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51568C" w:rsidRPr="00CE55B9" w14:paraId="6FF3C6E5" w14:textId="77777777" w:rsidTr="00B43280">
        <w:tc>
          <w:tcPr>
            <w:tcW w:w="6629" w:type="dxa"/>
          </w:tcPr>
          <w:p w14:paraId="695B5770" w14:textId="77777777" w:rsidR="0051568C" w:rsidRPr="00CE55B9" w:rsidRDefault="0051568C" w:rsidP="00B43280">
            <w:pPr>
              <w:spacing w:line="276" w:lineRule="auto"/>
              <w:rPr>
                <w:b/>
                <w:sz w:val="24"/>
                <w:szCs w:val="24"/>
              </w:rPr>
            </w:pPr>
            <w:r w:rsidRPr="00CE55B9">
              <w:rPr>
                <w:b/>
                <w:bCs/>
                <w:sz w:val="24"/>
                <w:szCs w:val="24"/>
              </w:rPr>
              <w:t>Nota informativa sobre el etiquetado de productos con soluciones añadidas FSIS NOTICE 28-16</w:t>
            </w:r>
          </w:p>
        </w:tc>
        <w:tc>
          <w:tcPr>
            <w:tcW w:w="2091" w:type="dxa"/>
            <w:vMerge w:val="restart"/>
          </w:tcPr>
          <w:p w14:paraId="703658A6" w14:textId="5D7A7F4E" w:rsidR="0051568C" w:rsidRPr="00CE55B9" w:rsidRDefault="00FC080B" w:rsidP="00B43280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06D31C7" wp14:editId="4C2871B1">
                  <wp:extent cx="1076325" cy="1105293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8" t="6847" r="7232" b="6091"/>
                          <a:stretch/>
                        </pic:blipFill>
                        <pic:spPr bwMode="auto">
                          <a:xfrm>
                            <a:off x="0" y="0"/>
                            <a:ext cx="1083829" cy="111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8C" w:rsidRPr="00CE55B9" w14:paraId="7C67F4E0" w14:textId="77777777" w:rsidTr="00B43280">
        <w:tc>
          <w:tcPr>
            <w:tcW w:w="6629" w:type="dxa"/>
          </w:tcPr>
          <w:p w14:paraId="76224349" w14:textId="5A423984" w:rsidR="0051568C" w:rsidRPr="00CE55B9" w:rsidRDefault="00795A16" w:rsidP="00B43280">
            <w:pPr>
              <w:spacing w:line="276" w:lineRule="auto"/>
              <w:rPr>
                <w:b/>
                <w:sz w:val="16"/>
                <w:szCs w:val="16"/>
              </w:rPr>
            </w:pPr>
            <w:hyperlink r:id="rId109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https://www.sanidad.gob.es/areas/sanidadExterior/exportacion/controlOficial/paisesTerceros/docs/etiquetado_2016.pdf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  <w:p w14:paraId="1B7C50B7" w14:textId="77777777" w:rsidR="0051568C" w:rsidRPr="00CE55B9" w:rsidRDefault="0051568C" w:rsidP="00B43280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0B314670" w14:textId="77777777" w:rsidR="0051568C" w:rsidRPr="00CE55B9" w:rsidRDefault="0051568C" w:rsidP="00B43280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5E154FBF" w14:textId="77777777" w:rsidR="00FC080B" w:rsidRDefault="00FC080B">
      <w:r>
        <w:br w:type="page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CE55B9" w14:paraId="6E101B09" w14:textId="77777777" w:rsidTr="00F07E31">
        <w:tc>
          <w:tcPr>
            <w:tcW w:w="6629" w:type="dxa"/>
          </w:tcPr>
          <w:p w14:paraId="6531D5C5" w14:textId="28B90C30" w:rsidR="00E708B4" w:rsidRPr="00CE55B9" w:rsidRDefault="0051568C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51568C">
              <w:rPr>
                <w:b/>
                <w:sz w:val="24"/>
                <w:szCs w:val="24"/>
              </w:rPr>
              <w:lastRenderedPageBreak/>
              <w:t>Circular Informativa Nº: USA-1/95. Sustancias autorizadas en la preparación de productos cárnicos que vayan a ser exportados a los EEUU.</w:t>
            </w:r>
          </w:p>
        </w:tc>
        <w:tc>
          <w:tcPr>
            <w:tcW w:w="2091" w:type="dxa"/>
            <w:vMerge w:val="restart"/>
          </w:tcPr>
          <w:p w14:paraId="43E2C799" w14:textId="59E8B721" w:rsidR="00E708B4" w:rsidRPr="00CE55B9" w:rsidRDefault="00FC080B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91F0F02" wp14:editId="05238307">
                  <wp:extent cx="1127157" cy="1132146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5" t="6465" r="7232" b="7232"/>
                          <a:stretch/>
                        </pic:blipFill>
                        <pic:spPr bwMode="auto">
                          <a:xfrm>
                            <a:off x="0" y="0"/>
                            <a:ext cx="1132370" cy="113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CE55B9" w14:paraId="7EE6D610" w14:textId="77777777" w:rsidTr="00F07E31">
        <w:tc>
          <w:tcPr>
            <w:tcW w:w="6629" w:type="dxa"/>
          </w:tcPr>
          <w:p w14:paraId="7AEA1C08" w14:textId="14426E76" w:rsidR="00E708B4" w:rsidRPr="00CE55B9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111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https://www.sanidad.gob.es/areas/sanidadExterior/exportacion/controlOficial/paisesTerceros/docs/CIRCULAR_1_1995_Rev2-05052022.pdf</w:t>
              </w:r>
            </w:hyperlink>
            <w:r w:rsidR="0051568C">
              <w:rPr>
                <w:b/>
                <w:sz w:val="16"/>
                <w:szCs w:val="16"/>
              </w:rPr>
              <w:t xml:space="preserve"> </w:t>
            </w:r>
          </w:p>
          <w:p w14:paraId="0242512D" w14:textId="77777777" w:rsidR="00E708B4" w:rsidRPr="00CE55B9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4530DEF9" w14:textId="77777777" w:rsidR="00E708B4" w:rsidRPr="00CE55B9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78AF3253" w14:textId="77777777" w:rsidR="00E708B4" w:rsidRPr="00316B52" w:rsidRDefault="00E708B4" w:rsidP="003668F1">
      <w:pPr>
        <w:spacing w:after="0"/>
        <w:rPr>
          <w:b/>
          <w:sz w:val="2"/>
          <w:szCs w:val="2"/>
        </w:rPr>
      </w:pPr>
    </w:p>
    <w:p w14:paraId="5ABEFB82" w14:textId="77777777" w:rsidR="0051568C" w:rsidRDefault="0051568C" w:rsidP="00316B52">
      <w:pPr>
        <w:spacing w:after="0" w:line="240" w:lineRule="auto"/>
        <w:ind w:hanging="142"/>
        <w:rPr>
          <w:b/>
          <w:sz w:val="40"/>
        </w:rPr>
      </w:pPr>
    </w:p>
    <w:p w14:paraId="440D121B" w14:textId="7FC59A57" w:rsidR="00E708B4" w:rsidRPr="00CE55B9" w:rsidRDefault="00E708B4" w:rsidP="00316B52">
      <w:pPr>
        <w:spacing w:after="0" w:line="240" w:lineRule="auto"/>
        <w:ind w:hanging="142"/>
        <w:rPr>
          <w:b/>
          <w:sz w:val="40"/>
        </w:rPr>
      </w:pPr>
      <w:r w:rsidRPr="00CE55B9">
        <w:rPr>
          <w:b/>
          <w:sz w:val="40"/>
        </w:rPr>
        <w:t>Laboratorios y métodos de análisis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CE55B9" w14:paraId="65497D39" w14:textId="77777777" w:rsidTr="00F07E31">
        <w:tc>
          <w:tcPr>
            <w:tcW w:w="6629" w:type="dxa"/>
          </w:tcPr>
          <w:p w14:paraId="447C7052" w14:textId="77777777" w:rsidR="00E708B4" w:rsidRPr="00CE55B9" w:rsidRDefault="00E708B4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CE55B9">
              <w:rPr>
                <w:b/>
                <w:bCs/>
                <w:sz w:val="24"/>
                <w:szCs w:val="24"/>
              </w:rPr>
              <w:t>FSIS GUIA PARA LABORATORIOS-MÉTODOS DE ANÁLISIS</w:t>
            </w:r>
          </w:p>
        </w:tc>
        <w:tc>
          <w:tcPr>
            <w:tcW w:w="2091" w:type="dxa"/>
            <w:vMerge w:val="restart"/>
          </w:tcPr>
          <w:p w14:paraId="74EDE3CF" w14:textId="77777777" w:rsidR="00E708B4" w:rsidRPr="00CE55B9" w:rsidRDefault="00316B52" w:rsidP="003668F1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noProof/>
                <w:sz w:val="40"/>
                <w:lang w:eastAsia="es-ES"/>
              </w:rPr>
              <w:drawing>
                <wp:inline distT="0" distB="0" distL="0" distR="0" wp14:anchorId="0622E95E" wp14:editId="045F700D">
                  <wp:extent cx="1190625" cy="1198245"/>
                  <wp:effectExtent l="0" t="0" r="9525" b="1905"/>
                  <wp:docPr id="5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CFC2E.tmp"/>
                          <pic:cNvPicPr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CE55B9" w14:paraId="1A423141" w14:textId="77777777" w:rsidTr="00F07E31">
        <w:tc>
          <w:tcPr>
            <w:tcW w:w="6629" w:type="dxa"/>
          </w:tcPr>
          <w:p w14:paraId="4F55EBD1" w14:textId="5B77C54C" w:rsidR="00E708B4" w:rsidRPr="00CE55B9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113" w:history="1">
              <w:r w:rsidR="0051568C" w:rsidRPr="001A662B">
                <w:rPr>
                  <w:rStyle w:val="Hipervnculo"/>
                  <w:b/>
                  <w:sz w:val="16"/>
                  <w:szCs w:val="16"/>
                </w:rPr>
                <w:t>https://www.fsis.usda.gov/news-events/publications/microbiology-laboratory-guidebook</w:t>
              </w:r>
            </w:hyperlink>
          </w:p>
          <w:p w14:paraId="2E449149" w14:textId="77777777" w:rsidR="00E708B4" w:rsidRPr="00CE55B9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178667A0" w14:textId="77777777" w:rsidR="00E708B4" w:rsidRPr="00CE55B9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78685311" w14:textId="77777777" w:rsidR="00E708B4" w:rsidRPr="00316B52" w:rsidRDefault="00E708B4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CE55B9" w14:paraId="7D2AE290" w14:textId="77777777" w:rsidTr="00F07E31">
        <w:tc>
          <w:tcPr>
            <w:tcW w:w="6629" w:type="dxa"/>
          </w:tcPr>
          <w:p w14:paraId="5547A5D1" w14:textId="77777777" w:rsidR="00E708B4" w:rsidRPr="00CE55B9" w:rsidRDefault="00E708B4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CE55B9">
              <w:rPr>
                <w:b/>
                <w:bCs/>
                <w:sz w:val="24"/>
                <w:szCs w:val="24"/>
              </w:rPr>
              <w:t>Métodos de muestreo y análisis microbiológico en el marco de los autocontroles de las industrias cárnicas de la especie porcina autorizadas a exportar sus productos a los Estados Unidos de América (Julio 2013).</w:t>
            </w:r>
          </w:p>
        </w:tc>
        <w:tc>
          <w:tcPr>
            <w:tcW w:w="2091" w:type="dxa"/>
            <w:vMerge w:val="restart"/>
          </w:tcPr>
          <w:p w14:paraId="38B11978" w14:textId="58CB9AC9" w:rsidR="00E708B4" w:rsidRPr="00CE55B9" w:rsidRDefault="00FC080B" w:rsidP="00316B52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8CFD67A" wp14:editId="0689F816">
                  <wp:extent cx="1136210" cy="1147090"/>
                  <wp:effectExtent l="0" t="0" r="6985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9" t="9128" r="9892" b="10653"/>
                          <a:stretch/>
                        </pic:blipFill>
                        <pic:spPr bwMode="auto">
                          <a:xfrm>
                            <a:off x="0" y="0"/>
                            <a:ext cx="1141235" cy="115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CE55B9" w14:paraId="625D826C" w14:textId="77777777" w:rsidTr="00F07E31">
        <w:tc>
          <w:tcPr>
            <w:tcW w:w="6629" w:type="dxa"/>
          </w:tcPr>
          <w:p w14:paraId="7142A393" w14:textId="200ECC13" w:rsidR="00E708B4" w:rsidRPr="00316B52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115" w:history="1">
              <w:r w:rsidR="001234B9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https://www.sanidad.gob.es/areas/sanidadExterior/exportacion/controlOficial/paisesTerceros/docs/analisis_control_oficial_y_autocontrol_EEUU.pdf</w:t>
              </w:r>
            </w:hyperlink>
            <w:r w:rsidR="001234B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  <w:vMerge/>
          </w:tcPr>
          <w:p w14:paraId="248A2295" w14:textId="77777777" w:rsidR="00E708B4" w:rsidRPr="00CE55B9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8615056" w14:textId="77777777" w:rsidR="00316B52" w:rsidRPr="00076781" w:rsidRDefault="00316B52" w:rsidP="00316B52">
      <w:pPr>
        <w:spacing w:after="0" w:line="240" w:lineRule="auto"/>
        <w:ind w:hanging="142"/>
        <w:rPr>
          <w:b/>
          <w:sz w:val="6"/>
        </w:rPr>
      </w:pPr>
    </w:p>
    <w:p w14:paraId="78953FCD" w14:textId="77777777" w:rsidR="00795A16" w:rsidRDefault="00795A16" w:rsidP="00316B52">
      <w:pPr>
        <w:spacing w:after="0" w:line="240" w:lineRule="auto"/>
        <w:ind w:hanging="142"/>
        <w:rPr>
          <w:b/>
          <w:sz w:val="40"/>
        </w:rPr>
      </w:pPr>
    </w:p>
    <w:p w14:paraId="0853CAB0" w14:textId="591793FD" w:rsidR="00E708B4" w:rsidRPr="00CE55B9" w:rsidRDefault="00E708B4" w:rsidP="00316B52">
      <w:pPr>
        <w:spacing w:after="0" w:line="240" w:lineRule="auto"/>
        <w:ind w:hanging="142"/>
        <w:rPr>
          <w:b/>
          <w:sz w:val="40"/>
        </w:rPr>
      </w:pPr>
      <w:r w:rsidRPr="00CE55B9">
        <w:rPr>
          <w:b/>
          <w:sz w:val="40"/>
        </w:rPr>
        <w:t>QUAESTOR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CE55B9" w14:paraId="12CD9E86" w14:textId="77777777" w:rsidTr="00F07E31">
        <w:tc>
          <w:tcPr>
            <w:tcW w:w="6629" w:type="dxa"/>
          </w:tcPr>
          <w:p w14:paraId="11937471" w14:textId="77777777" w:rsidR="00E708B4" w:rsidRPr="00CE55B9" w:rsidRDefault="00E708B4" w:rsidP="003668F1">
            <w:pPr>
              <w:spacing w:line="276" w:lineRule="auto"/>
              <w:rPr>
                <w:b/>
                <w:sz w:val="24"/>
                <w:szCs w:val="24"/>
              </w:rPr>
            </w:pPr>
            <w:r w:rsidRPr="00CE55B9">
              <w:rPr>
                <w:b/>
                <w:bCs/>
                <w:sz w:val="24"/>
                <w:szCs w:val="24"/>
              </w:rPr>
              <w:t>Formulario de altas, bajas y modificación en la asignación de establecimientos</w:t>
            </w:r>
          </w:p>
        </w:tc>
        <w:tc>
          <w:tcPr>
            <w:tcW w:w="2091" w:type="dxa"/>
            <w:vMerge w:val="restart"/>
          </w:tcPr>
          <w:p w14:paraId="60E6D6DC" w14:textId="5864357E" w:rsidR="00E708B4" w:rsidRPr="00CE55B9" w:rsidRDefault="00FC080B" w:rsidP="00316B52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6DAF51B" wp14:editId="52E109F3">
                  <wp:extent cx="1140350" cy="1113576"/>
                  <wp:effectExtent l="0" t="0" r="3175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6" t="9887" r="10273" b="11034"/>
                          <a:stretch/>
                        </pic:blipFill>
                        <pic:spPr bwMode="auto">
                          <a:xfrm>
                            <a:off x="0" y="0"/>
                            <a:ext cx="1150777" cy="112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CE55B9" w14:paraId="6AA99D54" w14:textId="77777777" w:rsidTr="00F07E31">
        <w:tc>
          <w:tcPr>
            <w:tcW w:w="6629" w:type="dxa"/>
          </w:tcPr>
          <w:p w14:paraId="75474408" w14:textId="0C69F0A3" w:rsidR="00E708B4" w:rsidRPr="00CE55B9" w:rsidRDefault="00795A16" w:rsidP="003668F1">
            <w:pPr>
              <w:spacing w:line="276" w:lineRule="auto"/>
              <w:rPr>
                <w:b/>
                <w:sz w:val="16"/>
                <w:szCs w:val="16"/>
              </w:rPr>
            </w:pPr>
            <w:hyperlink r:id="rId117" w:history="1">
              <w:r w:rsidR="001234B9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https://www.sanidad.gob.es/areas/sanidadExterior/exportacion/controlOficial/paisesTerceros/docs/2023formularioAltayBajasQuaestor.docx</w:t>
              </w:r>
            </w:hyperlink>
            <w:r w:rsidR="001234B9">
              <w:rPr>
                <w:b/>
                <w:sz w:val="16"/>
                <w:szCs w:val="16"/>
              </w:rPr>
              <w:t xml:space="preserve"> </w:t>
            </w:r>
          </w:p>
          <w:p w14:paraId="4A09E071" w14:textId="77777777" w:rsidR="00E708B4" w:rsidRPr="00CE55B9" w:rsidRDefault="00E708B4" w:rsidP="003668F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14:paraId="77F41A80" w14:textId="77777777" w:rsidR="00E708B4" w:rsidRPr="00CE55B9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08059109" w14:textId="77777777" w:rsidR="00E708B4" w:rsidRPr="00316B52" w:rsidRDefault="00E708B4" w:rsidP="003668F1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091"/>
      </w:tblGrid>
      <w:tr w:rsidR="00E708B4" w:rsidRPr="00CE55B9" w14:paraId="214BB274" w14:textId="77777777" w:rsidTr="00F07E31">
        <w:tc>
          <w:tcPr>
            <w:tcW w:w="6629" w:type="dxa"/>
          </w:tcPr>
          <w:p w14:paraId="5899C0DD" w14:textId="6A8CB577" w:rsidR="00E708B4" w:rsidRPr="00CE55B9" w:rsidRDefault="00E708B4" w:rsidP="00795A16">
            <w:pPr>
              <w:spacing w:line="276" w:lineRule="auto"/>
              <w:rPr>
                <w:b/>
                <w:sz w:val="24"/>
                <w:szCs w:val="24"/>
              </w:rPr>
            </w:pPr>
            <w:r w:rsidRPr="00CE55B9">
              <w:rPr>
                <w:b/>
                <w:bCs/>
                <w:sz w:val="24"/>
                <w:szCs w:val="24"/>
              </w:rPr>
              <w:t>Guía para la emisión y firma de certificados de tránsito a través d</w:t>
            </w:r>
            <w:r>
              <w:rPr>
                <w:b/>
                <w:bCs/>
                <w:sz w:val="24"/>
                <w:szCs w:val="24"/>
              </w:rPr>
              <w:t xml:space="preserve">e QUAESTOR </w:t>
            </w:r>
          </w:p>
        </w:tc>
        <w:tc>
          <w:tcPr>
            <w:tcW w:w="2091" w:type="dxa"/>
            <w:vMerge w:val="restart"/>
          </w:tcPr>
          <w:p w14:paraId="1D88B9C6" w14:textId="6727CD12" w:rsidR="00E708B4" w:rsidRPr="00CE55B9" w:rsidRDefault="00FC080B" w:rsidP="00316B52">
            <w:pPr>
              <w:rPr>
                <w:b/>
                <w:sz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8C30AE1" wp14:editId="396674ED">
                  <wp:extent cx="1109050" cy="1114516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7" t="6463" r="6852" b="7192"/>
                          <a:stretch/>
                        </pic:blipFill>
                        <pic:spPr bwMode="auto">
                          <a:xfrm>
                            <a:off x="0" y="0"/>
                            <a:ext cx="1113114" cy="111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B4" w:rsidRPr="00CE55B9" w14:paraId="1AB56A51" w14:textId="77777777" w:rsidTr="00F07E31">
        <w:tc>
          <w:tcPr>
            <w:tcW w:w="6629" w:type="dxa"/>
          </w:tcPr>
          <w:p w14:paraId="7009D797" w14:textId="2E8F436A" w:rsidR="00E708B4" w:rsidRPr="00CE55B9" w:rsidRDefault="00795A16" w:rsidP="003668F1">
            <w:pPr>
              <w:rPr>
                <w:b/>
                <w:sz w:val="16"/>
                <w:szCs w:val="16"/>
              </w:rPr>
            </w:pPr>
            <w:hyperlink r:id="rId119" w:history="1">
              <w:r w:rsidR="001234B9" w:rsidRPr="001A662B">
                <w:rPr>
                  <w:rStyle w:val="Hipervnculo"/>
                  <w:b/>
                  <w:sz w:val="16"/>
                  <w:szCs w:val="16"/>
                </w:rPr>
                <w:t>https://www.sanidad.gob.es/areas/sanidadExterior/exportacion/controlOficial/paisesTerceros/docs/GuiaEmision_CERT_QUAESTOR_Rev1.pdf</w:t>
              </w:r>
            </w:hyperlink>
            <w:r w:rsidR="001234B9">
              <w:rPr>
                <w:b/>
                <w:sz w:val="16"/>
                <w:szCs w:val="16"/>
              </w:rPr>
              <w:t xml:space="preserve"> </w:t>
            </w:r>
          </w:p>
          <w:p w14:paraId="44A0B8B0" w14:textId="77777777" w:rsidR="00E708B4" w:rsidRPr="00CE55B9" w:rsidRDefault="00E708B4" w:rsidP="003668F1">
            <w:pPr>
              <w:rPr>
                <w:b/>
                <w:sz w:val="40"/>
              </w:rPr>
            </w:pPr>
          </w:p>
        </w:tc>
        <w:tc>
          <w:tcPr>
            <w:tcW w:w="2091" w:type="dxa"/>
            <w:vMerge/>
          </w:tcPr>
          <w:p w14:paraId="64DA0317" w14:textId="77777777" w:rsidR="00E708B4" w:rsidRPr="00CE55B9" w:rsidRDefault="00E708B4" w:rsidP="003668F1">
            <w:pPr>
              <w:spacing w:line="276" w:lineRule="auto"/>
              <w:rPr>
                <w:b/>
                <w:sz w:val="40"/>
              </w:rPr>
            </w:pPr>
          </w:p>
        </w:tc>
      </w:tr>
    </w:tbl>
    <w:p w14:paraId="3CBC5A8D" w14:textId="77777777" w:rsidR="00E708B4" w:rsidRPr="006532EC" w:rsidRDefault="00E708B4" w:rsidP="003668F1">
      <w:pPr>
        <w:spacing w:after="0"/>
        <w:rPr>
          <w:b/>
          <w:sz w:val="40"/>
        </w:rPr>
      </w:pPr>
    </w:p>
    <w:p w14:paraId="7A3EEA33" w14:textId="77777777" w:rsidR="007E25C3" w:rsidRPr="006532EC" w:rsidRDefault="007E25C3" w:rsidP="003668F1">
      <w:pPr>
        <w:spacing w:after="0"/>
        <w:rPr>
          <w:b/>
          <w:sz w:val="40"/>
        </w:rPr>
      </w:pPr>
    </w:p>
    <w:sectPr w:rsidR="007E25C3" w:rsidRPr="006532EC" w:rsidSect="00795A16">
      <w:headerReference w:type="default" r:id="rId120"/>
      <w:footerReference w:type="default" r:id="rId121"/>
      <w:pgSz w:w="11906" w:h="16838"/>
      <w:pgMar w:top="170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7981" w14:textId="77777777" w:rsidR="007E25C3" w:rsidRDefault="007E25C3" w:rsidP="007E25C3">
      <w:pPr>
        <w:spacing w:after="0" w:line="240" w:lineRule="auto"/>
      </w:pPr>
      <w:r>
        <w:separator/>
      </w:r>
    </w:p>
  </w:endnote>
  <w:endnote w:type="continuationSeparator" w:id="0">
    <w:p w14:paraId="0FCAA444" w14:textId="77777777" w:rsidR="007E25C3" w:rsidRDefault="007E25C3" w:rsidP="007E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7351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5A3AAB" w14:textId="0AAB8117" w:rsidR="007E25C3" w:rsidRDefault="007E25C3" w:rsidP="007E25C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A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A1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17612" w14:textId="77777777" w:rsidR="007E25C3" w:rsidRDefault="007E25C3" w:rsidP="007E25C3">
      <w:pPr>
        <w:spacing w:after="0" w:line="240" w:lineRule="auto"/>
      </w:pPr>
      <w:r>
        <w:separator/>
      </w:r>
    </w:p>
  </w:footnote>
  <w:footnote w:type="continuationSeparator" w:id="0">
    <w:p w14:paraId="7C9685D5" w14:textId="77777777" w:rsidR="007E25C3" w:rsidRDefault="007E25C3" w:rsidP="007E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30B9" w14:textId="56A5CAB1" w:rsidR="00795A16" w:rsidRPr="00795A16" w:rsidRDefault="00795A16" w:rsidP="00795A16">
    <w:pPr>
      <w:widowControl w:val="0"/>
      <w:autoSpaceDE w:val="0"/>
      <w:autoSpaceDN w:val="0"/>
      <w:spacing w:after="0" w:line="14" w:lineRule="auto"/>
      <w:rPr>
        <w:rFonts w:ascii="Arial MT" w:eastAsia="Arial MT" w:hAnsi="Arial MT" w:cs="Arial MT"/>
        <w:sz w:val="20"/>
        <w:szCs w:val="20"/>
      </w:rPr>
    </w:pPr>
    <w:r w:rsidRPr="00795A16">
      <w:rPr>
        <w:rFonts w:ascii="Arial MT" w:eastAsia="Arial MT" w:hAnsi="Arial MT" w:cs="Arial MT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FBF26D9" wp14:editId="53C84441">
              <wp:simplePos x="0" y="0"/>
              <wp:positionH relativeFrom="column">
                <wp:posOffset>8131451</wp:posOffset>
              </wp:positionH>
              <wp:positionV relativeFrom="paragraph">
                <wp:posOffset>-142359</wp:posOffset>
              </wp:positionV>
              <wp:extent cx="1381760" cy="811530"/>
              <wp:effectExtent l="0" t="0" r="0" b="7620"/>
              <wp:wrapThrough wrapText="bothSides">
                <wp:wrapPolygon edited="0">
                  <wp:start x="596" y="0"/>
                  <wp:lineTo x="596" y="21296"/>
                  <wp:lineTo x="20548" y="21296"/>
                  <wp:lineTo x="20548" y="0"/>
                  <wp:lineTo x="596" y="0"/>
                </wp:wrapPolygon>
              </wp:wrapThrough>
              <wp:docPr id="57" name="Cuadro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3FB6A" w14:textId="77777777" w:rsidR="00795A16" w:rsidRDefault="00795A16" w:rsidP="00795A16">
                          <w:pPr>
                            <w:spacing w:after="0" w:line="240" w:lineRule="auto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SECRETARIA DE ESTADO</w:t>
                          </w:r>
                        </w:p>
                        <w:p w14:paraId="47D0CB6D" w14:textId="77777777" w:rsidR="00795A16" w:rsidRDefault="00795A16" w:rsidP="00795A16">
                          <w:pPr>
                            <w:spacing w:after="0" w:line="240" w:lineRule="auto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DE SANIDAD </w:t>
                          </w:r>
                        </w:p>
                        <w:p w14:paraId="3018FE19" w14:textId="77777777" w:rsidR="00795A16" w:rsidRDefault="00795A16" w:rsidP="00795A16">
                          <w:pPr>
                            <w:spacing w:after="0" w:line="240" w:lineRule="auto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9D8D554" w14:textId="77777777" w:rsidR="00795A16" w:rsidRDefault="00795A16" w:rsidP="00795A16">
                          <w:pPr>
                            <w:spacing w:after="0" w:line="240" w:lineRule="auto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DIRECCION GENERAL DE</w:t>
                          </w:r>
                        </w:p>
                        <w:p w14:paraId="1E7CE5F6" w14:textId="77777777" w:rsidR="00795A16" w:rsidRDefault="00795A16" w:rsidP="00795A16">
                          <w:pPr>
                            <w:spacing w:after="0" w:line="240" w:lineRule="auto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SALUD PÚBLICA Y EQUIDAD EN SALUD</w:t>
                          </w:r>
                        </w:p>
                        <w:p w14:paraId="388EDE2B" w14:textId="77777777" w:rsidR="00795A16" w:rsidRDefault="00795A16" w:rsidP="00795A16">
                          <w:pPr>
                            <w:spacing w:after="0" w:line="240" w:lineRule="auto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5BEDDC41" w14:textId="77777777" w:rsidR="00795A16" w:rsidRDefault="00795A16" w:rsidP="00795A16">
                          <w:pPr>
                            <w:spacing w:after="0" w:line="240" w:lineRule="auto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F279223" w14:textId="77777777" w:rsidR="00795A16" w:rsidRDefault="00795A16" w:rsidP="00795A1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</w:p>
                        <w:p w14:paraId="3C1E3177" w14:textId="77777777" w:rsidR="00795A16" w:rsidRDefault="00795A16" w:rsidP="00795A1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F26D9" id="_x0000_t202" coordsize="21600,21600" o:spt="202" path="m,l,21600r21600,l21600,xe">
              <v:stroke joinstyle="miter"/>
              <v:path gradientshapeok="t" o:connecttype="rect"/>
            </v:shapetype>
            <v:shape id="Cuadro de texto 57" o:spid="_x0000_s1026" type="#_x0000_t202" style="position:absolute;margin-left:640.25pt;margin-top:-11.2pt;width:108.8pt;height:6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oMvwIAAMk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" o:allowincell="f" filled="f" stroked="f">
              <v:textbox>
                <w:txbxContent>
                  <w:p w14:paraId="2403FB6A" w14:textId="77777777" w:rsidR="00795A16" w:rsidRDefault="00795A16" w:rsidP="00795A16">
                    <w:pPr>
                      <w:spacing w:after="0" w:line="240" w:lineRule="auto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SECRETARIA DE ESTADO</w:t>
                    </w:r>
                  </w:p>
                  <w:p w14:paraId="47D0CB6D" w14:textId="77777777" w:rsidR="00795A16" w:rsidRDefault="00795A16" w:rsidP="00795A16">
                    <w:pPr>
                      <w:spacing w:after="0" w:line="240" w:lineRule="auto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DE SANIDAD </w:t>
                    </w:r>
                  </w:p>
                  <w:p w14:paraId="3018FE19" w14:textId="77777777" w:rsidR="00795A16" w:rsidRDefault="00795A16" w:rsidP="00795A16">
                    <w:pPr>
                      <w:spacing w:after="0" w:line="240" w:lineRule="auto"/>
                      <w:rPr>
                        <w:rFonts w:ascii="Arial" w:hAnsi="Arial"/>
                        <w:sz w:val="14"/>
                      </w:rPr>
                    </w:pPr>
                  </w:p>
                  <w:p w14:paraId="49D8D554" w14:textId="77777777" w:rsidR="00795A16" w:rsidRDefault="00795A16" w:rsidP="00795A16">
                    <w:pPr>
                      <w:spacing w:after="0" w:line="240" w:lineRule="auto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DIRECCION GENERAL DE</w:t>
                    </w:r>
                  </w:p>
                  <w:p w14:paraId="1E7CE5F6" w14:textId="77777777" w:rsidR="00795A16" w:rsidRDefault="00795A16" w:rsidP="00795A16">
                    <w:pPr>
                      <w:spacing w:after="0" w:line="240" w:lineRule="auto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SALUD PÚBLICA Y EQUIDAD EN SALUD</w:t>
                    </w:r>
                  </w:p>
                  <w:p w14:paraId="388EDE2B" w14:textId="77777777" w:rsidR="00795A16" w:rsidRDefault="00795A16" w:rsidP="00795A16">
                    <w:pPr>
                      <w:spacing w:after="0" w:line="240" w:lineRule="auto"/>
                      <w:rPr>
                        <w:rFonts w:ascii="Arial" w:hAnsi="Arial"/>
                        <w:sz w:val="14"/>
                      </w:rPr>
                    </w:pPr>
                  </w:p>
                  <w:p w14:paraId="5BEDDC41" w14:textId="77777777" w:rsidR="00795A16" w:rsidRDefault="00795A16" w:rsidP="00795A16">
                    <w:pPr>
                      <w:spacing w:after="0" w:line="240" w:lineRule="auto"/>
                      <w:rPr>
                        <w:rFonts w:ascii="Arial" w:hAnsi="Arial"/>
                        <w:sz w:val="14"/>
                      </w:rPr>
                    </w:pPr>
                  </w:p>
                  <w:p w14:paraId="4F279223" w14:textId="77777777" w:rsidR="00795A16" w:rsidRDefault="00795A16" w:rsidP="00795A16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</w:p>
                  <w:p w14:paraId="3C1E3177" w14:textId="77777777" w:rsidR="00795A16" w:rsidRDefault="00795A16" w:rsidP="00795A16">
                    <w:pPr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795A16">
      <w:rPr>
        <w:rFonts w:ascii="Arial MT" w:eastAsia="Arial MT" w:hAnsi="Arial MT" w:cs="Arial MT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BAF17F" wp14:editId="51CF76C4">
              <wp:simplePos x="0" y="0"/>
              <wp:positionH relativeFrom="page">
                <wp:posOffset>1127125</wp:posOffset>
              </wp:positionH>
              <wp:positionV relativeFrom="page">
                <wp:posOffset>565150</wp:posOffset>
              </wp:positionV>
              <wp:extent cx="877570" cy="321945"/>
              <wp:effectExtent l="0" t="0" r="0" b="0"/>
              <wp:wrapNone/>
              <wp:docPr id="5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C7985" w14:textId="77777777" w:rsidR="00795A16" w:rsidRDefault="00795A16" w:rsidP="00795A16">
                          <w:pPr>
                            <w:spacing w:after="0" w:line="240" w:lineRule="auto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 xml:space="preserve">MINISTERIO </w:t>
                          </w:r>
                        </w:p>
                        <w:p w14:paraId="0FAED49C" w14:textId="77777777" w:rsidR="00795A16" w:rsidRDefault="00795A16" w:rsidP="00795A16">
                          <w:pPr>
                            <w:spacing w:after="0" w:line="240" w:lineRule="auto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AF17F" id="Text Box 4" o:spid="_x0000_s1027" type="#_x0000_t202" style="position:absolute;margin-left:88.75pt;margin-top:44.5pt;width:69.1pt;height:2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C3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" filled="f" stroked="f">
              <v:textbox inset="0,0,0,0">
                <w:txbxContent>
                  <w:p w14:paraId="6D5C7985" w14:textId="77777777" w:rsidR="00795A16" w:rsidRDefault="00795A16" w:rsidP="00795A16">
                    <w:pPr>
                      <w:spacing w:after="0" w:line="240" w:lineRule="auto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 xml:space="preserve">MINISTERIO </w:t>
                    </w:r>
                  </w:p>
                  <w:p w14:paraId="0FAED49C" w14:textId="77777777" w:rsidR="00795A16" w:rsidRDefault="00795A16" w:rsidP="00795A16">
                    <w:pPr>
                      <w:spacing w:after="0" w:line="240" w:lineRule="auto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DE SANIDAD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95A16">
      <w:rPr>
        <w:rFonts w:ascii="Arial MT" w:eastAsia="Arial MT" w:hAnsi="Arial MT" w:cs="Arial MT"/>
        <w:noProof/>
        <w:sz w:val="20"/>
        <w:szCs w:val="20"/>
        <w:lang w:eastAsia="es-ES"/>
      </w:rPr>
      <w:drawing>
        <wp:anchor distT="0" distB="0" distL="0" distR="0" simplePos="0" relativeHeight="251653120" behindDoc="1" locked="0" layoutInCell="1" allowOverlap="1" wp14:anchorId="1F0C310B" wp14:editId="31C245CB">
          <wp:simplePos x="0" y="0"/>
          <wp:positionH relativeFrom="page">
            <wp:posOffset>355600</wp:posOffset>
          </wp:positionH>
          <wp:positionV relativeFrom="page">
            <wp:posOffset>336549</wp:posOffset>
          </wp:positionV>
          <wp:extent cx="661035" cy="685800"/>
          <wp:effectExtent l="0" t="0" r="0" b="0"/>
          <wp:wrapNone/>
          <wp:docPr id="6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3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B6020" w14:textId="559887C4" w:rsidR="00795A16" w:rsidRDefault="00795A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48"/>
    <w:rsid w:val="00013DD8"/>
    <w:rsid w:val="00076781"/>
    <w:rsid w:val="001223DE"/>
    <w:rsid w:val="001234B9"/>
    <w:rsid w:val="00123872"/>
    <w:rsid w:val="00140AFD"/>
    <w:rsid w:val="00147FB5"/>
    <w:rsid w:val="001560A8"/>
    <w:rsid w:val="00204CAF"/>
    <w:rsid w:val="002217B9"/>
    <w:rsid w:val="002571FC"/>
    <w:rsid w:val="002A2F5A"/>
    <w:rsid w:val="00316B52"/>
    <w:rsid w:val="003475BA"/>
    <w:rsid w:val="00366664"/>
    <w:rsid w:val="003668F1"/>
    <w:rsid w:val="003949B9"/>
    <w:rsid w:val="004348B3"/>
    <w:rsid w:val="0051568C"/>
    <w:rsid w:val="00557CB0"/>
    <w:rsid w:val="005D1501"/>
    <w:rsid w:val="006532EC"/>
    <w:rsid w:val="00695E79"/>
    <w:rsid w:val="006F4DA5"/>
    <w:rsid w:val="00795A16"/>
    <w:rsid w:val="007E25C3"/>
    <w:rsid w:val="008309E4"/>
    <w:rsid w:val="008A1497"/>
    <w:rsid w:val="00923340"/>
    <w:rsid w:val="009D4023"/>
    <w:rsid w:val="00A26715"/>
    <w:rsid w:val="00A3192F"/>
    <w:rsid w:val="00A60943"/>
    <w:rsid w:val="00A67DE1"/>
    <w:rsid w:val="00B61142"/>
    <w:rsid w:val="00BC621C"/>
    <w:rsid w:val="00C24274"/>
    <w:rsid w:val="00C86099"/>
    <w:rsid w:val="00CA00B0"/>
    <w:rsid w:val="00D63223"/>
    <w:rsid w:val="00DC58E6"/>
    <w:rsid w:val="00E708B4"/>
    <w:rsid w:val="00E77B7A"/>
    <w:rsid w:val="00FC080B"/>
    <w:rsid w:val="00FC0848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67BAF"/>
  <w15:docId w15:val="{1AB6EA4B-8BE1-4D6E-86F5-3F11B06F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32E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1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5C3"/>
  </w:style>
  <w:style w:type="paragraph" w:styleId="Piedepgina">
    <w:name w:val="footer"/>
    <w:basedOn w:val="Normal"/>
    <w:link w:val="PiedepginaCar"/>
    <w:uiPriority w:val="99"/>
    <w:unhideWhenUsed/>
    <w:rsid w:val="007E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5C3"/>
  </w:style>
  <w:style w:type="character" w:styleId="Hipervnculovisitado">
    <w:name w:val="FollowedHyperlink"/>
    <w:basedOn w:val="Fuentedeprrafopredeter"/>
    <w:uiPriority w:val="99"/>
    <w:semiHidden/>
    <w:unhideWhenUsed/>
    <w:rsid w:val="009D4023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402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66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6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6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6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6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nidad.gob.es/areas/sanidadExterior/exportacion/operadores/informacionEspecifica/docs/CIRCULAR_1_1995_Rev2-05052022.pdf" TargetMode="External"/><Relationship Id="rId117" Type="http://schemas.openxmlformats.org/officeDocument/2006/relationships/hyperlink" Target="https://www.sanidad.gob.es/areas/sanidadExterior/exportacion/controlOficial/paisesTerceros/docs/2023formularioAltayBajasQuaestor.docx" TargetMode="External"/><Relationship Id="rId21" Type="http://schemas.openxmlformats.org/officeDocument/2006/relationships/image" Target="media/image8.png"/><Relationship Id="rId42" Type="http://schemas.openxmlformats.org/officeDocument/2006/relationships/image" Target="media/image19.png"/><Relationship Id="rId47" Type="http://schemas.openxmlformats.org/officeDocument/2006/relationships/hyperlink" Target="https://www.sanidad.gob.es/areas/sanidadExterior/exportacion/operadores/informacionEspecifica/docs/rte-Product-Group-Flowchart.pdf" TargetMode="External"/><Relationship Id="rId63" Type="http://schemas.openxmlformats.org/officeDocument/2006/relationships/hyperlink" Target="https://www.sanidad.gob.es/areas/sanidadExterior/exportacion/controlOficial/paisesTerceros/docs/proc_insp_EEUU_rev10_10mayo2024.pdf" TargetMode="Externa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hyperlink" Target="https://www.sanidad.gob.es/areas/sanidadExterior/exportacion/controlOficial/paisesTerceros/docs/FSIS_10210_1_Rev6.pdf" TargetMode="External"/><Relationship Id="rId112" Type="http://schemas.openxmlformats.org/officeDocument/2006/relationships/image" Target="media/image54.tmp"/><Relationship Id="rId16" Type="http://schemas.openxmlformats.org/officeDocument/2006/relationships/hyperlink" Target="https://www.sanidad.gob.es/areas/sanidadExterior/exportacion/operadores/informacionEspecifica/docs/Parte417HACCP.pdf" TargetMode="External"/><Relationship Id="rId107" Type="http://schemas.openxmlformats.org/officeDocument/2006/relationships/hyperlink" Target="https://www.sanidad.gob.es/areas/sanidadExterior/exportacion/controlOficial/paisesTerceros/docs/CIRCULAR_2_1995_Rev2-05052022.pdf" TargetMode="External"/><Relationship Id="rId11" Type="http://schemas.openxmlformats.org/officeDocument/2006/relationships/hyperlink" Target="https://www.sanidad.gob.es/areas/sanidadExterior/exportacion/operadores/informacionEspecifica/docs/Cuestionario_autorizacion_EEUU_abril2021.pdf" TargetMode="External"/><Relationship Id="rId32" Type="http://schemas.openxmlformats.org/officeDocument/2006/relationships/hyperlink" Target="https://www.sanidad.gob.es/areas/sanidadExterior/exportacion/operadores/informacionEspecifica/docs/CIRCULAR_5_97.pdf" TargetMode="External"/><Relationship Id="rId37" Type="http://schemas.openxmlformats.org/officeDocument/2006/relationships/image" Target="media/image16.png"/><Relationship Id="rId53" Type="http://schemas.openxmlformats.org/officeDocument/2006/relationships/hyperlink" Target="http://www.fsis.usda.gov/wps/portal/fsis/topics/science/laboratories-and-procedures/guidebooks-and-methods/microbiology-laboratory-guidebook" TargetMode="Externa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hyperlink" Target="https://www.sanidad.gob.es/areas/sanidadExterior/exportacion/controlOficial/paisesTerceros/docs/FSIS_10240_4_Rev2.pdf" TargetMode="External"/><Relationship Id="rId102" Type="http://schemas.openxmlformats.org/officeDocument/2006/relationships/image" Target="media/image49.png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43.png"/><Relationship Id="rId95" Type="http://schemas.openxmlformats.org/officeDocument/2006/relationships/hyperlink" Target="https://www.sanidad.gob.es/areas/sanidadExterior/exportacion/controlOficial/paisesTerceros/docs/Controlling-Lm-RTE-Guideline.pdf" TargetMode="External"/><Relationship Id="rId22" Type="http://schemas.openxmlformats.org/officeDocument/2006/relationships/hyperlink" Target="https://www.sanidad.gob.es/areas/sanidadExterior/exportacion/operadores/informacionEspecifica/docs/AII.pdf" TargetMode="External"/><Relationship Id="rId27" Type="http://schemas.openxmlformats.org/officeDocument/2006/relationships/image" Target="media/image11.png"/><Relationship Id="rId43" Type="http://schemas.openxmlformats.org/officeDocument/2006/relationships/hyperlink" Target="https://www.sanidad.gob.es/areas/sanidadExterior/exportacion/operadores/informacionEspecifica/docs/Controlling-Lm-RTE-Guideline.pdf" TargetMode="Externa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hyperlink" Target="https://www.sanidad.gob.es/areas/sanidadExterior/exportacion/controlOficial/paisesTerceros/docs/product-CategorizationFSIS.pdf" TargetMode="External"/><Relationship Id="rId113" Type="http://schemas.openxmlformats.org/officeDocument/2006/relationships/hyperlink" Target="https://www.fsis.usda.gov/news-events/publications/microbiology-laboratory-guidebook" TargetMode="External"/><Relationship Id="rId118" Type="http://schemas.openxmlformats.org/officeDocument/2006/relationships/image" Target="media/image57.png"/><Relationship Id="rId80" Type="http://schemas.openxmlformats.org/officeDocument/2006/relationships/image" Target="media/image38.png"/><Relationship Id="rId85" Type="http://schemas.openxmlformats.org/officeDocument/2006/relationships/hyperlink" Target="https://www.sanidad.gob.es/areas/sanidadExterior/exportacion/controlOficial/paisesTerceros/docs/FSIS_10240_4_anexo5.pdf" TargetMode="External"/><Relationship Id="rId12" Type="http://schemas.openxmlformats.org/officeDocument/2006/relationships/hyperlink" Target="https://www.sanidad.gob.es/areas/sanidadExterior/exportacion/operadores/informacionEspecifica/docs/Cuestionario_autorizacion_EEUU_abril2021.pdf" TargetMode="External"/><Relationship Id="rId17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7.png"/><Relationship Id="rId59" Type="http://schemas.openxmlformats.org/officeDocument/2006/relationships/hyperlink" Target="https://www.sanidad.gob.es/areas/sanidadExterior/exportacion/controlOficial/paisesTerceros/docs/Direct_5000_1-rev2.pdf" TargetMode="External"/><Relationship Id="rId103" Type="http://schemas.openxmlformats.org/officeDocument/2006/relationships/hyperlink" Target="https://www.sanidad.gob.es/areas/sanidadExterior/exportacion/controlOficial/paisesTerceros/docs/2021_7530-1.pdf" TargetMode="External"/><Relationship Id="rId108" Type="http://schemas.openxmlformats.org/officeDocument/2006/relationships/image" Target="media/image52.png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hyperlink" Target="https://www.sanidad.gob.es/areas/sanidadExterior/exportacion/controlOficial/paisesTerceros/docs/programa_verificacion_microbiologica_rev5_mayo2024.pdf" TargetMode="External"/><Relationship Id="rId91" Type="http://schemas.openxmlformats.org/officeDocument/2006/relationships/hyperlink" Target="https://www.sanidad.gob.es/areas/sanidadExterior/exportacion/controlOficial/paisesTerceros/docs/NUEVOS_REQUISITOS.pdf" TargetMode="External"/><Relationship Id="rId96" Type="http://schemas.openxmlformats.org/officeDocument/2006/relationships/image" Target="media/image4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hyperlink" Target="https://www.sanidad.gob.es/areas/sanidadExterior/exportacion/operadores/informacionEspecifica/docs/CIRCULAR_2_1995_Rev2-05052022.pdf" TargetMode="External"/><Relationship Id="rId49" Type="http://schemas.openxmlformats.org/officeDocument/2006/relationships/hyperlink" Target="https://www.sanidad.gob.es/areas/sanidadExterior/exportacion/operadores/informacionEspecifica/docs/product-CategorizationFSIS.pdf" TargetMode="External"/><Relationship Id="rId114" Type="http://schemas.openxmlformats.org/officeDocument/2006/relationships/image" Target="media/image55.png"/><Relationship Id="rId119" Type="http://schemas.openxmlformats.org/officeDocument/2006/relationships/hyperlink" Target="https://www.sanidad.gob.es/areas/sanidadExterior/exportacion/controlOficial/paisesTerceros/docs/GuiaEmision_CERT_QUAESTOR_Rev1.pdf" TargetMode="External"/><Relationship Id="rId44" Type="http://schemas.openxmlformats.org/officeDocument/2006/relationships/image" Target="media/image20.png"/><Relationship Id="rId60" Type="http://schemas.openxmlformats.org/officeDocument/2006/relationships/image" Target="media/image28.png"/><Relationship Id="rId65" Type="http://schemas.openxmlformats.org/officeDocument/2006/relationships/hyperlink" Target="https://www.sanidad.gob.es/areas/sanidadExterior/exportacion/controlOficial/paisesTerceros/docs/Dir_FSIS_5100_1.pdf" TargetMode="External"/><Relationship Id="rId81" Type="http://schemas.openxmlformats.org/officeDocument/2006/relationships/hyperlink" Target="https://www.sanidad.gob.es/areas/sanidadExterior/exportacion/controlOficial/paisesTerceros/docs/10240_4.pdf" TargetMode="External"/><Relationship Id="rId86" Type="http://schemas.openxmlformats.org/officeDocument/2006/relationships/image" Target="media/image41.png"/><Relationship Id="rId4" Type="http://schemas.openxmlformats.org/officeDocument/2006/relationships/footnotes" Target="footnotes.xml"/><Relationship Id="rId9" Type="http://schemas.openxmlformats.org/officeDocument/2006/relationships/hyperlink" Target="https://www.sanidad.gob.es/areas/sanidadExterior/exportacion/operadores/informacionEspecifica/docs/EEUU_Proced_listado_establec_autorizados_ovino_caprino.pdf" TargetMode="External"/><Relationship Id="rId13" Type="http://schemas.openxmlformats.org/officeDocument/2006/relationships/image" Target="media/image4.tmp"/><Relationship Id="rId18" Type="http://schemas.openxmlformats.org/officeDocument/2006/relationships/hyperlink" Target="https://www.sanidad.gob.es/areas/sanidadExterior/exportacion/operadores/informacionEspecifica/docs/ordenusa.pdf" TargetMode="External"/><Relationship Id="rId39" Type="http://schemas.openxmlformats.org/officeDocument/2006/relationships/hyperlink" Target="https://www.sanidad.gob.es/areas/sanidadExterior/exportacion/operadores/informacionEspecifica/docs/GUIA_INST_164_.pdf" TargetMode="External"/><Relationship Id="rId109" Type="http://schemas.openxmlformats.org/officeDocument/2006/relationships/hyperlink" Target="https://www.sanidad.gob.es/areas/sanidadExterior/exportacion/controlOficial/paisesTerceros/docs/etiquetado_2016.pdf" TargetMode="External"/><Relationship Id="rId34" Type="http://schemas.openxmlformats.org/officeDocument/2006/relationships/hyperlink" Target="https://www.sanidad.gob.es/areas/sanidadExterior/exportacion/operadores/informacionEspecifica/docs/circ_1_2013_rev3_2024.pdf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s://www.sanidad.gob.es/profesionales/saludPublica/sanidadExterior/docs/analisis_control_oficial_y_autocontrol_EEUU.pdf" TargetMode="External"/><Relationship Id="rId76" Type="http://schemas.openxmlformats.org/officeDocument/2006/relationships/image" Target="media/image36.png"/><Relationship Id="rId97" Type="http://schemas.openxmlformats.org/officeDocument/2006/relationships/hyperlink" Target="https://www.sanidad.gob.es/areas/sanidadExterior/exportacion/controlOficial/paisesTerceros/docs/Salmonella_Comp_Guide_091912.pdf" TargetMode="External"/><Relationship Id="rId104" Type="http://schemas.openxmlformats.org/officeDocument/2006/relationships/image" Target="media/image50.png"/><Relationship Id="rId120" Type="http://schemas.openxmlformats.org/officeDocument/2006/relationships/header" Target="header1.xml"/><Relationship Id="rId7" Type="http://schemas.openxmlformats.org/officeDocument/2006/relationships/hyperlink" Target="https://www.sanidad.gob.es/areas/sanidadExterior/exportacion/operadores/informacionEspecifica/docs/EEUU_Procedimiento_especifico_listas_07122022.pdf" TargetMode="External"/><Relationship Id="rId71" Type="http://schemas.openxmlformats.org/officeDocument/2006/relationships/hyperlink" Target="https://www.sanidad.gob.es/areas/sanidadExterior/exportacion/controlOficial/paisesTerceros/docs/Preenvio_rev_4_nayo2024.pdf" TargetMode="External"/><Relationship Id="rId92" Type="http://schemas.openxmlformats.org/officeDocument/2006/relationships/image" Target="media/image44.png"/><Relationship Id="rId2" Type="http://schemas.openxmlformats.org/officeDocument/2006/relationships/settings" Target="settings.xml"/><Relationship Id="rId29" Type="http://schemas.openxmlformats.org/officeDocument/2006/relationships/image" Target="media/image12.png"/><Relationship Id="rId24" Type="http://schemas.openxmlformats.org/officeDocument/2006/relationships/hyperlink" Target="https://www.sanidad.gob.es/areas/sanidadExterior/exportacion/operadores/informacionEspecifica/docs/AIII.pdf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www.sanidad.gob.es/areas/sanidadExterior/exportacion/operadores/informacionEspecifica/docs/Salmonella_Comp_Guide_091912.pdf" TargetMode="External"/><Relationship Id="rId66" Type="http://schemas.openxmlformats.org/officeDocument/2006/relationships/image" Target="media/image31.png"/><Relationship Id="rId87" Type="http://schemas.openxmlformats.org/officeDocument/2006/relationships/hyperlink" Target="https://www.sanidad.gob.es/areas/sanidadExterior/exportacion/controlOficial/paisesTerceros/docs/FSIS_10300_1.pdf" TargetMode="External"/><Relationship Id="rId110" Type="http://schemas.openxmlformats.org/officeDocument/2006/relationships/image" Target="media/image53.png"/><Relationship Id="rId115" Type="http://schemas.openxmlformats.org/officeDocument/2006/relationships/hyperlink" Target="https://www.sanidad.gob.es/areas/sanidadExterior/exportacion/controlOficial/paisesTerceros/docs/analisis_control_oficial_y_autocontrol_EEUU.pdf" TargetMode="External"/><Relationship Id="rId61" Type="http://schemas.openxmlformats.org/officeDocument/2006/relationships/hyperlink" Target="https://www.sanidad.gob.es/areas/sanidadExterior/exportacion/controlOficial/paisesTerceros/docs/Direct_5000_1-rev4.pdf" TargetMode="External"/><Relationship Id="rId82" Type="http://schemas.openxmlformats.org/officeDocument/2006/relationships/image" Target="media/image39.png"/><Relationship Id="rId19" Type="http://schemas.openxmlformats.org/officeDocument/2006/relationships/image" Target="media/image7.png"/><Relationship Id="rId14" Type="http://schemas.openxmlformats.org/officeDocument/2006/relationships/hyperlink" Target="http://www.ecfr.gov/cgi-bin/text-idx?sid=4017f268c4e5bc78faeb1c82d53a14eb&amp;c=ecfr&amp;tpl=/ecfrbrowse/Title09/9cfrv2_02.tpl" TargetMode="External"/><Relationship Id="rId30" Type="http://schemas.openxmlformats.org/officeDocument/2006/relationships/hyperlink" Target="https://www.sanidad.gob.es/areas/sanidadExterior/exportacion/operadores/informacionEspecifica/docs/CIRCULAR_3_96.pdf" TargetMode="External"/><Relationship Id="rId35" Type="http://schemas.openxmlformats.org/officeDocument/2006/relationships/image" Target="media/image15.tmp"/><Relationship Id="rId56" Type="http://schemas.openxmlformats.org/officeDocument/2006/relationships/image" Target="media/image26.png"/><Relationship Id="rId77" Type="http://schemas.openxmlformats.org/officeDocument/2006/relationships/hyperlink" Target="https://www.sanidad.gob.es/areas/sanidadExterior/exportacion/controlOficial/paisesTerceros/docs/DIR__6420_2.pdf" TargetMode="External"/><Relationship Id="rId100" Type="http://schemas.openxmlformats.org/officeDocument/2006/relationships/image" Target="media/image48.png"/><Relationship Id="rId105" Type="http://schemas.openxmlformats.org/officeDocument/2006/relationships/hyperlink" Target="https://www.sanidad.gob.es/areas/sanidadExterior/exportacion/controlOficial/paisesTerceros/docs/2021_7530-2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sanidad.gob.es/areas/sanidadExterior/exportacion/operadores/informacionEspecifica/docs/EEUU_altas_presiones_24042024.pdf" TargetMode="External"/><Relationship Id="rId72" Type="http://schemas.openxmlformats.org/officeDocument/2006/relationships/image" Target="media/image34.png"/><Relationship Id="rId93" Type="http://schemas.openxmlformats.org/officeDocument/2006/relationships/hyperlink" Target="https://www.sanidad.gob.es/areas/sanidadExterior/exportacion/controlOficial/paisesTerceros/docs/directrices.pdf" TargetMode="External"/><Relationship Id="rId98" Type="http://schemas.openxmlformats.org/officeDocument/2006/relationships/image" Target="media/image47.png"/><Relationship Id="rId121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image" Target="media/image10.png"/><Relationship Id="rId46" Type="http://schemas.openxmlformats.org/officeDocument/2006/relationships/image" Target="media/image21.png"/><Relationship Id="rId67" Type="http://schemas.openxmlformats.org/officeDocument/2006/relationships/hyperlink" Target="https://www.sanidad.gob.es/areas/sanidadExterior/exportacion/controlOficial/paisesTerceros/docs/proced_supervision_EEUU_rev3_10mayo2024.pdf" TargetMode="External"/><Relationship Id="rId116" Type="http://schemas.openxmlformats.org/officeDocument/2006/relationships/image" Target="media/image56.png"/><Relationship Id="rId20" Type="http://schemas.openxmlformats.org/officeDocument/2006/relationships/hyperlink" Target="https://www.sanidad.gob.es/areas/sanidadExterior/exportacion/operadores/informacionEspecifica/docs/AI.pdf" TargetMode="External"/><Relationship Id="rId41" Type="http://schemas.openxmlformats.org/officeDocument/2006/relationships/hyperlink" Target="https://www.sanidad.gob.es/areas/sanidadExterior/exportacion/operadores/informacionEspecifica/docs/directrices.pdf" TargetMode="External"/><Relationship Id="rId62" Type="http://schemas.openxmlformats.org/officeDocument/2006/relationships/image" Target="media/image29.png"/><Relationship Id="rId83" Type="http://schemas.openxmlformats.org/officeDocument/2006/relationships/hyperlink" Target="https://www.sanidad.gob.es/areas/sanidadExterior/exportacion/controlOficial/paisesTerceros/docs/FSIS_10240_5Rev2.pdf" TargetMode="External"/><Relationship Id="rId88" Type="http://schemas.openxmlformats.org/officeDocument/2006/relationships/image" Target="media/image42.png"/><Relationship Id="rId111" Type="http://schemas.openxmlformats.org/officeDocument/2006/relationships/hyperlink" Target="https://www.sanidad.gob.es/areas/sanidadExterior/exportacion/controlOficial/paisesTerceros/docs/CIRCULAR_1_1995_Rev2-05052022.pdf" TargetMode="External"/><Relationship Id="rId15" Type="http://schemas.openxmlformats.org/officeDocument/2006/relationships/image" Target="media/image5.png"/><Relationship Id="rId36" Type="http://schemas.openxmlformats.org/officeDocument/2006/relationships/hyperlink" Target="http://www.fsis.usda.gov/wps/portal/fsis/topics/regulatory-compliance" TargetMode="External"/><Relationship Id="rId57" Type="http://schemas.openxmlformats.org/officeDocument/2006/relationships/hyperlink" Target="https://www.sanidad.gob.es/areas/sanidadExterior/exportacion/controlOficial/paisesTerceros/docs/PROCEDIMIENTO.pdf" TargetMode="External"/><Relationship Id="rId106" Type="http://schemas.openxmlformats.org/officeDocument/2006/relationships/image" Target="media/image51.png"/><Relationship Id="rId10" Type="http://schemas.openxmlformats.org/officeDocument/2006/relationships/image" Target="media/image3.png"/><Relationship Id="rId31" Type="http://schemas.openxmlformats.org/officeDocument/2006/relationships/image" Target="media/image13.png"/><Relationship Id="rId52" Type="http://schemas.openxmlformats.org/officeDocument/2006/relationships/image" Target="media/image24.tmp"/><Relationship Id="rId73" Type="http://schemas.openxmlformats.org/officeDocument/2006/relationships/hyperlink" Target="https://www.sanidad.gob.es/areas/sanidadExterior/exportacion/controlOficial/paisesTerceros/docs/circ_1_2013_rev3_9mayo2024.pdf" TargetMode="Externa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hyperlink" Target="https://www.sanidad.gob.es/areas/sanidadExterior/exportacion/controlOficial/paisesTerceros/docs/ProgramaRTE_2022_rev5_31102022.pdf" TargetMode="External"/><Relationship Id="rId101" Type="http://schemas.openxmlformats.org/officeDocument/2006/relationships/hyperlink" Target="https://www.sanidad.gob.es/areas/sanidadExterior/exportacion/controlOficial/paisesTerceros/docs/rte-Product-Group-Flowchart.pdf" TargetMode="Externa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3307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Barranco Benacloch</dc:creator>
  <cp:keywords/>
  <dc:description/>
  <cp:lastModifiedBy>Barranco Benacloch. Tomás</cp:lastModifiedBy>
  <cp:revision>20</cp:revision>
  <cp:lastPrinted>2022-01-24T16:13:00Z</cp:lastPrinted>
  <dcterms:created xsi:type="dcterms:W3CDTF">2022-01-24T14:51:00Z</dcterms:created>
  <dcterms:modified xsi:type="dcterms:W3CDTF">2024-05-22T08:13:00Z</dcterms:modified>
</cp:coreProperties>
</file>